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E9" w:rsidRDefault="009046E9" w:rsidP="009046E9">
      <w:pPr>
        <w:tabs>
          <w:tab w:val="left" w:pos="2880"/>
        </w:tabs>
        <w:spacing w:after="240"/>
      </w:pPr>
      <w:r>
        <w:t xml:space="preserve">Subdivision Name: </w:t>
      </w:r>
      <w:r>
        <w:tab/>
        <w:t xml:space="preserve">___________________________ </w:t>
      </w:r>
      <w:r>
        <w:tab/>
      </w:r>
    </w:p>
    <w:p w:rsidR="009046E9" w:rsidRDefault="009046E9" w:rsidP="009046E9">
      <w:pPr>
        <w:tabs>
          <w:tab w:val="left" w:pos="2880"/>
        </w:tabs>
        <w:spacing w:after="240"/>
      </w:pPr>
      <w:r>
        <w:t>Reviewed By:</w:t>
      </w:r>
      <w:r>
        <w:tab/>
        <w:t>___________________________</w:t>
      </w:r>
    </w:p>
    <w:p w:rsidR="009046E9" w:rsidRDefault="009046E9" w:rsidP="009046E9">
      <w:pPr>
        <w:tabs>
          <w:tab w:val="left" w:pos="2880"/>
        </w:tabs>
        <w:spacing w:after="240"/>
      </w:pPr>
      <w:r>
        <w:t>Date:</w:t>
      </w:r>
      <w:r>
        <w:tab/>
        <w:t>___________________________</w:t>
      </w:r>
    </w:p>
    <w:p w:rsidR="00630D4F" w:rsidRDefault="004D4D08" w:rsidP="009046E9">
      <w:pPr>
        <w:tabs>
          <w:tab w:val="left" w:pos="2880"/>
        </w:tabs>
        <w:spacing w:after="240"/>
      </w:pPr>
      <w:r>
        <w:t xml:space="preserve">Instructions: </w:t>
      </w:r>
      <w:r w:rsidR="007978AD">
        <w:t>The Subdivision Administrator shall perform an initial review of plats to determine if all info</w:t>
      </w:r>
      <w:r w:rsidR="00A3201D">
        <w:t xml:space="preserve">rmation required in </w:t>
      </w:r>
      <w:r w:rsidR="009E79F5">
        <w:t>sections 1-7</w:t>
      </w:r>
      <w:r w:rsidR="007978AD">
        <w:t xml:space="preserve"> below has been provided. </w:t>
      </w:r>
      <w:r w:rsidR="00AB5016">
        <w:t xml:space="preserve">Primary reviewers </w:t>
      </w:r>
      <w:r w:rsidR="009E79F5">
        <w:t>shall analyze and evaluate the content of the plats and make comments in Section 8</w:t>
      </w:r>
      <w:r w:rsidR="00AB5016">
        <w:t xml:space="preserve">. These include the Subdivision Administrator (SA), </w:t>
      </w:r>
      <w:r w:rsidR="002368C7">
        <w:t>Planning</w:t>
      </w:r>
      <w:r w:rsidR="00A3201D">
        <w:t xml:space="preserve"> Director (PD) </w:t>
      </w:r>
      <w:r w:rsidR="00AB5016">
        <w:t xml:space="preserve">Zoning Administrator (ZA), Fire Code Official (FCO), Building Official (BO), </w:t>
      </w:r>
      <w:r w:rsidR="0033167E">
        <w:t>Director of Public Works (DPW)</w:t>
      </w:r>
      <w:r w:rsidR="00AB5016">
        <w:t>,</w:t>
      </w:r>
      <w:r w:rsidR="006E0E30">
        <w:t xml:space="preserve"> Consulting Engineer (CE), E</w:t>
      </w:r>
      <w:r w:rsidR="006E0E30">
        <w:noBreakHyphen/>
      </w:r>
      <w:r w:rsidR="00AB5016">
        <w:t>911 Director (ED) and Environmental Officer (EO).</w:t>
      </w:r>
    </w:p>
    <w:p w:rsidR="00630D4F" w:rsidRPr="00D44E0E" w:rsidRDefault="00681439" w:rsidP="00344AF2">
      <w:pPr>
        <w:pStyle w:val="ListParagraph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Application</w:t>
      </w:r>
      <w:r w:rsidR="00630D4F" w:rsidRPr="00D44E0E">
        <w:rPr>
          <w:b/>
          <w:sz w:val="28"/>
          <w:szCs w:val="28"/>
        </w:rPr>
        <w:t xml:space="preserve"> Requirements</w:t>
      </w:r>
    </w:p>
    <w:p w:rsidR="00630D4F" w:rsidRDefault="00630D4F" w:rsidP="00630D4F">
      <w:pPr>
        <w:pStyle w:val="ListParagraph"/>
        <w:ind w:left="0"/>
      </w:pPr>
    </w:p>
    <w:tbl>
      <w:tblPr>
        <w:tblStyle w:val="TableGrid"/>
        <w:tblW w:w="5000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829"/>
        <w:gridCol w:w="4682"/>
        <w:gridCol w:w="718"/>
        <w:gridCol w:w="1345"/>
      </w:tblGrid>
      <w:tr w:rsidR="004902A7" w:rsidTr="00546ED8">
        <w:trPr>
          <w:cantSplit/>
          <w:tblHeader/>
        </w:trPr>
        <w:tc>
          <w:tcPr>
            <w:tcW w:w="415" w:type="pct"/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78" w:type="pct"/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719" w:type="pct"/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4-5-1(1)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Application Form(s)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4-5-1(2)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4902A7">
            <w:pPr>
              <w:pStyle w:val="ListParagraph"/>
              <w:ind w:left="0"/>
            </w:pPr>
            <w:r>
              <w:t>Fee of $25.00 plus $5.00 per lot (Tentative)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78" w:type="pct"/>
            <w:vAlign w:val="center"/>
          </w:tcPr>
          <w:p w:rsidR="004902A7" w:rsidRDefault="004902A7" w:rsidP="00681439">
            <w:pPr>
              <w:pStyle w:val="ListParagraph"/>
              <w:ind w:left="0"/>
            </w:pPr>
            <w:r>
              <w:t>WSR 4-5-1(2)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List of Adjoining Property Owners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4902A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4-5-1(3)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3201D">
            <w:pPr>
              <w:pStyle w:val="ListParagraph"/>
              <w:ind w:left="0"/>
            </w:pPr>
            <w:r>
              <w:t>Six black or blue line prints of the proposed plat; at least one with signed certificates (see 4-6-4(13))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4902A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5F1378">
            <w:pPr>
              <w:pStyle w:val="ListParagraph"/>
              <w:ind w:left="0"/>
            </w:pPr>
            <w:r>
              <w:t>Six black or blue line prints of the proposed site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4902A7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4-5-1(3)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B270A">
            <w:pPr>
              <w:pStyle w:val="ListParagraph"/>
              <w:ind w:left="0"/>
            </w:pPr>
            <w:r>
              <w:t>Six black or blue line prints of proposed street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4902A7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4-5-1(3)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B270A">
            <w:pPr>
              <w:pStyle w:val="ListParagraph"/>
              <w:ind w:left="0"/>
            </w:pPr>
            <w:r>
              <w:t>Six black or blue line prints of proposed storm drainage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4902A7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4-5-1(3)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B270A">
            <w:pPr>
              <w:pStyle w:val="ListParagraph"/>
              <w:ind w:left="0"/>
            </w:pPr>
            <w:r>
              <w:t>Six black or blue line prints of proposed sanitary sewer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546ED8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4-5-1(3)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B270A">
            <w:pPr>
              <w:pStyle w:val="ListParagraph"/>
              <w:ind w:left="0"/>
            </w:pPr>
            <w:r>
              <w:t>Six black or blue line prints of proposed water distribution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546ED8" w:rsidP="00546ED8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B270A">
            <w:pPr>
              <w:pStyle w:val="ListParagraph"/>
              <w:ind w:left="0"/>
            </w:pPr>
            <w:r>
              <w:t>Six black or blue line prints of proposed power distribution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546ED8">
            <w:pPr>
              <w:pStyle w:val="ListParagraph"/>
              <w:ind w:left="0"/>
              <w:jc w:val="center"/>
            </w:pPr>
            <w:r>
              <w:t>1</w:t>
            </w:r>
            <w:r w:rsidR="00546ED8">
              <w:t>1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AB270A">
            <w:pPr>
              <w:pStyle w:val="ListParagraph"/>
              <w:ind w:left="0"/>
            </w:pPr>
            <w:r>
              <w:t>Six black or blue line prints of proposed telecommunications plan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546ED8">
            <w:pPr>
              <w:pStyle w:val="ListParagraph"/>
              <w:ind w:left="0"/>
              <w:jc w:val="center"/>
            </w:pPr>
            <w:r>
              <w:t>1</w:t>
            </w:r>
            <w:r w:rsidR="00546ED8">
              <w:t>2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4-5-8(5)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681439">
            <w:pPr>
              <w:pStyle w:val="ListParagraph"/>
              <w:ind w:left="0"/>
            </w:pPr>
            <w:r>
              <w:t xml:space="preserve">Letter of </w:t>
            </w:r>
            <w:r w:rsidR="00546ED8">
              <w:t xml:space="preserve">Access </w:t>
            </w:r>
            <w:r>
              <w:t>Approval (ALDOT or Elmore County Engineer, as applicable)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546ED8">
            <w:pPr>
              <w:pStyle w:val="ListParagraph"/>
              <w:ind w:left="0"/>
              <w:jc w:val="center"/>
            </w:pPr>
            <w:r>
              <w:t>1</w:t>
            </w:r>
            <w:r w:rsidR="00546ED8">
              <w:t>3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>WSR 4-6-1(1)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681439">
            <w:pPr>
              <w:pStyle w:val="ListParagraph"/>
              <w:ind w:left="0"/>
            </w:pPr>
            <w:r>
              <w:t>Fee of $75.00 (final)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546ED8" w:rsidTr="00546ED8">
        <w:tc>
          <w:tcPr>
            <w:tcW w:w="415" w:type="pct"/>
            <w:vAlign w:val="center"/>
          </w:tcPr>
          <w:p w:rsidR="00546ED8" w:rsidRDefault="00546ED8" w:rsidP="00546ED8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978" w:type="pct"/>
            <w:vAlign w:val="center"/>
          </w:tcPr>
          <w:p w:rsidR="00546ED8" w:rsidRDefault="00546ED8" w:rsidP="00546ED8">
            <w:pPr>
              <w:pStyle w:val="ListParagraph"/>
              <w:ind w:left="0"/>
            </w:pPr>
            <w:r>
              <w:t>WSR 4-6-1(2)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546ED8" w:rsidRDefault="00546ED8" w:rsidP="00546ED8">
            <w:pPr>
              <w:pStyle w:val="ListParagraph"/>
              <w:ind w:left="0"/>
            </w:pPr>
            <w:r>
              <w:t>Six copies of proposed protected covenants if seeking agreement of Commission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46ED8" w:rsidRDefault="00546ED8" w:rsidP="00546ED8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546ED8" w:rsidRDefault="00546ED8" w:rsidP="00546ED8">
            <w:pPr>
              <w:pStyle w:val="ListParagraph"/>
              <w:ind w:left="0"/>
              <w:jc w:val="center"/>
            </w:pPr>
          </w:p>
        </w:tc>
      </w:tr>
      <w:tr w:rsidR="004902A7" w:rsidTr="00546ED8">
        <w:tc>
          <w:tcPr>
            <w:tcW w:w="415" w:type="pct"/>
            <w:vAlign w:val="center"/>
          </w:tcPr>
          <w:p w:rsidR="004902A7" w:rsidRDefault="004902A7" w:rsidP="00546ED8">
            <w:pPr>
              <w:pStyle w:val="ListParagraph"/>
              <w:ind w:left="0"/>
              <w:jc w:val="center"/>
            </w:pPr>
            <w:r>
              <w:t>1</w:t>
            </w:r>
            <w:r w:rsidR="00546ED8">
              <w:t>5</w:t>
            </w:r>
          </w:p>
        </w:tc>
        <w:tc>
          <w:tcPr>
            <w:tcW w:w="978" w:type="pct"/>
            <w:vAlign w:val="center"/>
          </w:tcPr>
          <w:p w:rsidR="004902A7" w:rsidRDefault="004902A7" w:rsidP="00265A25">
            <w:pPr>
              <w:pStyle w:val="ListParagraph"/>
              <w:ind w:left="0"/>
            </w:pPr>
            <w:r>
              <w:t xml:space="preserve">WSR 4-6-1(14); </w:t>
            </w:r>
            <w:r>
              <w:br/>
              <w:t>WSR 7-2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4902A7" w:rsidRDefault="004902A7" w:rsidP="00681439">
            <w:pPr>
              <w:pStyle w:val="ListParagraph"/>
              <w:ind w:left="0"/>
            </w:pPr>
            <w:r>
              <w:t xml:space="preserve">As-built drawings </w:t>
            </w:r>
            <w:r w:rsidRPr="00107BA2">
              <w:rPr>
                <w:b/>
              </w:rPr>
              <w:t>OR</w:t>
            </w:r>
            <w:r>
              <w:t xml:space="preserve"> Performance guarantee (Final)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4902A7" w:rsidRDefault="004902A7" w:rsidP="00B66EAC">
            <w:pPr>
              <w:pStyle w:val="ListParagraph"/>
              <w:ind w:left="0"/>
              <w:jc w:val="center"/>
            </w:pPr>
          </w:p>
        </w:tc>
      </w:tr>
      <w:tr w:rsidR="00546ED8" w:rsidTr="00546ED8">
        <w:tc>
          <w:tcPr>
            <w:tcW w:w="415" w:type="pct"/>
            <w:vAlign w:val="center"/>
          </w:tcPr>
          <w:p w:rsidR="00546ED8" w:rsidRDefault="00546ED8" w:rsidP="00546ED8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978" w:type="pct"/>
            <w:vAlign w:val="center"/>
          </w:tcPr>
          <w:p w:rsidR="00546ED8" w:rsidRDefault="00546ED8" w:rsidP="00546ED8">
            <w:pPr>
              <w:pStyle w:val="ListParagraph"/>
              <w:ind w:left="0"/>
            </w:pPr>
            <w:r>
              <w:t>WSR 9-3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546ED8" w:rsidRDefault="00546ED8" w:rsidP="00546ED8">
            <w:pPr>
              <w:pStyle w:val="ListParagraph"/>
              <w:ind w:left="0"/>
            </w:pPr>
            <w:r>
              <w:t>Petition for Variance (Optional)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46ED8" w:rsidRDefault="00546ED8" w:rsidP="00546ED8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546ED8" w:rsidRDefault="00546ED8" w:rsidP="00546ED8">
            <w:pPr>
              <w:pStyle w:val="ListParagraph"/>
              <w:ind w:left="0"/>
              <w:jc w:val="center"/>
            </w:pPr>
          </w:p>
        </w:tc>
      </w:tr>
      <w:tr w:rsidR="00546ED8" w:rsidTr="00546ED8">
        <w:tc>
          <w:tcPr>
            <w:tcW w:w="415" w:type="pct"/>
            <w:vAlign w:val="center"/>
          </w:tcPr>
          <w:p w:rsidR="00546ED8" w:rsidRDefault="00546ED8" w:rsidP="00546ED8">
            <w:pPr>
              <w:pStyle w:val="ListParagraph"/>
              <w:ind w:left="0"/>
              <w:jc w:val="center"/>
            </w:pPr>
            <w:r>
              <w:t>17</w:t>
            </w:r>
          </w:p>
        </w:tc>
        <w:tc>
          <w:tcPr>
            <w:tcW w:w="978" w:type="pct"/>
            <w:vAlign w:val="center"/>
          </w:tcPr>
          <w:p w:rsidR="00546ED8" w:rsidRDefault="00546ED8" w:rsidP="00546ED8">
            <w:pPr>
              <w:pStyle w:val="ListParagraph"/>
              <w:ind w:left="0"/>
            </w:pPr>
            <w:r>
              <w:t>WSR 9-5</w:t>
            </w:r>
          </w:p>
        </w:tc>
        <w:tc>
          <w:tcPr>
            <w:tcW w:w="2504" w:type="pct"/>
            <w:tcBorders>
              <w:right w:val="single" w:sz="4" w:space="0" w:color="auto"/>
            </w:tcBorders>
            <w:vAlign w:val="center"/>
          </w:tcPr>
          <w:p w:rsidR="00546ED8" w:rsidRDefault="00546ED8" w:rsidP="00546ED8">
            <w:pPr>
              <w:pStyle w:val="ListParagraph"/>
              <w:ind w:left="0"/>
            </w:pPr>
            <w:r>
              <w:t>Experimental Subdivision Proposal (Optional)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46ED8" w:rsidRDefault="00546ED8" w:rsidP="00546ED8">
            <w:pPr>
              <w:pStyle w:val="ListParagraph"/>
              <w:ind w:left="0"/>
              <w:jc w:val="center"/>
            </w:pPr>
          </w:p>
        </w:tc>
        <w:tc>
          <w:tcPr>
            <w:tcW w:w="719" w:type="pct"/>
          </w:tcPr>
          <w:p w:rsidR="00546ED8" w:rsidRDefault="00546ED8" w:rsidP="00546ED8">
            <w:pPr>
              <w:pStyle w:val="ListParagraph"/>
              <w:ind w:left="0"/>
              <w:jc w:val="center"/>
            </w:pPr>
          </w:p>
        </w:tc>
      </w:tr>
    </w:tbl>
    <w:p w:rsidR="009046E9" w:rsidRDefault="004D4D08" w:rsidP="004D4D08">
      <w:pPr>
        <w:pStyle w:val="ListParagraph"/>
        <w:keepNext/>
        <w:tabs>
          <w:tab w:val="left" w:pos="7065"/>
        </w:tabs>
        <w:ind w:left="0"/>
      </w:pPr>
      <w:r>
        <w:lastRenderedPageBreak/>
        <w:tab/>
      </w:r>
    </w:p>
    <w:p w:rsidR="004902A7" w:rsidRDefault="004902A7" w:rsidP="0035098D">
      <w:pPr>
        <w:pStyle w:val="ListParagraph"/>
        <w:keepNext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Site Plan Review</w:t>
      </w:r>
      <w:r w:rsidR="00E50332">
        <w:rPr>
          <w:b/>
          <w:sz w:val="28"/>
          <w:szCs w:val="28"/>
        </w:rPr>
        <w:t xml:space="preserve"> (Sheet A</w:t>
      </w:r>
      <w:r w:rsidR="001836F1">
        <w:rPr>
          <w:b/>
          <w:sz w:val="28"/>
          <w:szCs w:val="28"/>
        </w:rPr>
        <w:t>1-Ax</w:t>
      </w:r>
      <w:r w:rsidR="00E50332">
        <w:rPr>
          <w:b/>
          <w:sz w:val="28"/>
          <w:szCs w:val="28"/>
        </w:rPr>
        <w:t>)</w:t>
      </w:r>
    </w:p>
    <w:p w:rsidR="004902A7" w:rsidRDefault="004902A7" w:rsidP="004902A7">
      <w:pPr>
        <w:pStyle w:val="ListParagraph"/>
        <w:keepNext/>
        <w:ind w:left="0"/>
        <w:rPr>
          <w:b/>
          <w:sz w:val="28"/>
          <w:szCs w:val="28"/>
        </w:rPr>
      </w:pP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769"/>
        <w:gridCol w:w="4860"/>
        <w:gridCol w:w="808"/>
        <w:gridCol w:w="1257"/>
      </w:tblGrid>
      <w:tr w:rsidR="004902A7" w:rsidTr="00546ED8">
        <w:trPr>
          <w:cantSplit/>
          <w:tblHeader/>
        </w:trPr>
        <w:tc>
          <w:tcPr>
            <w:tcW w:w="351" w:type="pct"/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46" w:type="pct"/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99" w:type="pct"/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bottom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672" w:type="pct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Comments</w:t>
            </w: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4-5-7(2)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Date, north point, scale and location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4-5-7(4)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Vicinity map showing location of subdivision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4-5-7(5)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Exact boundaries of the tract of land being subdivided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4-5-7(7)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Boundaries of marshes, designated wetlands, floodway and flood zones, and any other detrimental conditions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4-5-7(8)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761941">
            <w:pPr>
              <w:pStyle w:val="ListParagraph"/>
              <w:ind w:left="0"/>
            </w:pPr>
            <w:r>
              <w:t xml:space="preserve">Existing and proposed buildings, </w:t>
            </w:r>
            <w:r w:rsidR="00761941">
              <w:t xml:space="preserve">above ground infrastructure </w:t>
            </w:r>
            <w:r>
              <w:t>on and adjacent to the tract being subdivided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4-5-7(9)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Proposed streets and alleys, rights-of-way, and street names even if not maintained by the City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4-5-7(10)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Proposed right-of-way or easement widths and purposes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4-5-7(11)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Proposed lot lines and lot and block numbers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4-5-7(12)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Proposed minimum building setback lines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4-5-7(13)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Proposed parks, school sites, or other public open spaces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4-5-7(1)g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Location of all required sidewalks and crosswalks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351" w:type="pct"/>
            <w:vAlign w:val="center"/>
          </w:tcPr>
          <w:p w:rsidR="004902A7" w:rsidRDefault="004902A7" w:rsidP="004902A7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946" w:type="pct"/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WSR 4-5-8(2)a</w:t>
            </w:r>
          </w:p>
        </w:tc>
        <w:tc>
          <w:tcPr>
            <w:tcW w:w="2599" w:type="pct"/>
            <w:tcBorders>
              <w:righ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  <w:r>
              <w:t>Location of proposed drainage ways, streams, and ponds in the subdivision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902A7" w:rsidRDefault="004902A7" w:rsidP="005854DD">
            <w:pPr>
              <w:pStyle w:val="ListParagraph"/>
              <w:ind w:left="0"/>
            </w:pPr>
          </w:p>
        </w:tc>
        <w:tc>
          <w:tcPr>
            <w:tcW w:w="672" w:type="pct"/>
          </w:tcPr>
          <w:p w:rsidR="004902A7" w:rsidRDefault="004902A7" w:rsidP="005854DD">
            <w:pPr>
              <w:pStyle w:val="ListParagraph"/>
              <w:ind w:left="0"/>
            </w:pPr>
          </w:p>
        </w:tc>
      </w:tr>
    </w:tbl>
    <w:p w:rsidR="004902A7" w:rsidRDefault="004902A7" w:rsidP="004902A7">
      <w:pPr>
        <w:pStyle w:val="ListParagraph"/>
        <w:keepNext/>
        <w:ind w:left="0"/>
        <w:rPr>
          <w:b/>
          <w:sz w:val="28"/>
          <w:szCs w:val="28"/>
        </w:rPr>
      </w:pPr>
    </w:p>
    <w:p w:rsidR="004902A7" w:rsidRDefault="004902A7" w:rsidP="004902A7">
      <w:pPr>
        <w:pStyle w:val="ListParagraph"/>
        <w:keepNext/>
        <w:ind w:left="0"/>
        <w:rPr>
          <w:b/>
          <w:sz w:val="28"/>
          <w:szCs w:val="28"/>
        </w:rPr>
      </w:pPr>
    </w:p>
    <w:p w:rsidR="00107BA2" w:rsidRPr="00D44E0E" w:rsidRDefault="00107BA2" w:rsidP="0035098D">
      <w:pPr>
        <w:pStyle w:val="ListParagraph"/>
        <w:keepNext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Plat Review</w:t>
      </w:r>
      <w:r w:rsidR="00E50332">
        <w:rPr>
          <w:b/>
          <w:sz w:val="28"/>
          <w:szCs w:val="28"/>
        </w:rPr>
        <w:t xml:space="preserve"> (Sheet B</w:t>
      </w:r>
      <w:r w:rsidR="001836F1">
        <w:rPr>
          <w:b/>
          <w:sz w:val="28"/>
          <w:szCs w:val="28"/>
        </w:rPr>
        <w:t>1-Bx</w:t>
      </w:r>
      <w:r w:rsidR="00E50332">
        <w:rPr>
          <w:b/>
          <w:sz w:val="28"/>
          <w:szCs w:val="28"/>
        </w:rPr>
        <w:t>)</w:t>
      </w:r>
    </w:p>
    <w:p w:rsidR="00107BA2" w:rsidRDefault="00107BA2" w:rsidP="00107BA2">
      <w:pPr>
        <w:pStyle w:val="ListParagraph"/>
        <w:keepNext/>
        <w:ind w:left="0"/>
      </w:pP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1737"/>
        <w:gridCol w:w="4774"/>
        <w:gridCol w:w="630"/>
        <w:gridCol w:w="1434"/>
      </w:tblGrid>
      <w:tr w:rsidR="004902A7" w:rsidTr="00546ED8">
        <w:trPr>
          <w:cantSplit/>
          <w:tblHeader/>
        </w:trPr>
        <w:tc>
          <w:tcPr>
            <w:tcW w:w="414" w:type="pct"/>
            <w:vAlign w:val="bottom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29" w:type="pct"/>
            <w:vAlign w:val="bottom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bottom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bottom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767" w:type="pct"/>
            <w:vAlign w:val="bottom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Name of owner of Record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4-5-7(2)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 xml:space="preserve">Proposed name of subdivision with written concurrence of E-911 Director 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4-5-7(2)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Date, north point, scale and location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4-5-7(3)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Name and seal of licensed land surveyor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4-5-7(4)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Vicinity map showing location of subdivision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4-5-7(5)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Exact boundaries of the tract of land being subdivided, shown with angles or bearings and distances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4-5-7(6)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Names and addresses of adjoining property owners as they appear in the County Tax Assessor’s office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4-5-7(10)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761941" w:rsidP="00761941">
            <w:pPr>
              <w:pStyle w:val="ListParagraph"/>
              <w:ind w:left="0"/>
            </w:pPr>
            <w:r>
              <w:t>Existing and p</w:t>
            </w:r>
            <w:r w:rsidR="00D32DB0">
              <w:t>roposed right-of-way or easement widths and purposes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4-5-7(11)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Proposed lot lines with angles or bearings and distances and lot and block numbers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4-5-7(12)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Proposed minimum building setback lines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4-5-7(13)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Proposed parks, school sites, or other public open spaces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4-5-7(14)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Zoning classification of the land to be subdivided and adjoining properties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4-5-7(15)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Total acreage, smallest lot size, total number of lots, linear feet in streets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4-6-4(2)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Relation of the land platted to the PLSS and the “point of beginning”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4-6-4(3)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956EB2">
            <w:pPr>
              <w:pStyle w:val="ListParagraph"/>
              <w:ind w:left="0"/>
            </w:pPr>
            <w:r>
              <w:t>Location, bearing, and length data for every street, lot, boundary, block, and setback line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4-6-4(4)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Names and locations of adjoining subdivisions and streets with reference to recorded plats by record name and recording information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377376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17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4-6-4(5)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The exact position of permanent monuments indicated by a small “o”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4-6-4(11)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Dimensions within the nearest 0.01 of a foot and angles within plus or minus 1 minute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4-6-4(12)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Storm water Detention notes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  <w:tr w:rsidR="004902A7" w:rsidTr="00546ED8">
        <w:tc>
          <w:tcPr>
            <w:tcW w:w="414" w:type="pct"/>
            <w:vAlign w:val="center"/>
          </w:tcPr>
          <w:p w:rsidR="00D32DB0" w:rsidRDefault="00D32DB0" w:rsidP="00D32DB0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929" w:type="pct"/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WSR 4-6-4(13)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D32DB0" w:rsidRDefault="00D32DB0" w:rsidP="00265A25">
            <w:pPr>
              <w:pStyle w:val="ListParagraph"/>
              <w:ind w:left="0"/>
            </w:pPr>
            <w:r>
              <w:t>Required endorsements, dedications, and certifications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D32DB0" w:rsidRDefault="00D32DB0" w:rsidP="00107BA2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</w:tcPr>
          <w:p w:rsidR="00D32DB0" w:rsidRDefault="00D32DB0" w:rsidP="00265A25">
            <w:pPr>
              <w:pStyle w:val="ListParagraph"/>
              <w:ind w:left="0"/>
            </w:pPr>
          </w:p>
        </w:tc>
      </w:tr>
    </w:tbl>
    <w:p w:rsidR="00107BA2" w:rsidRDefault="00107BA2" w:rsidP="00107BA2">
      <w:pPr>
        <w:pStyle w:val="ListParagraph"/>
        <w:keepNext/>
        <w:ind w:left="0"/>
      </w:pPr>
    </w:p>
    <w:p w:rsidR="004E3DC1" w:rsidRPr="00D44E0E" w:rsidRDefault="009046E9" w:rsidP="0035098D">
      <w:pPr>
        <w:pStyle w:val="ListParagraph"/>
        <w:keepNext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S</w:t>
      </w:r>
      <w:r w:rsidR="004E3DC1" w:rsidRPr="00D44E0E">
        <w:rPr>
          <w:b/>
          <w:sz w:val="28"/>
          <w:szCs w:val="28"/>
        </w:rPr>
        <w:t>treet Plan</w:t>
      </w:r>
      <w:r w:rsidR="005E368B" w:rsidRPr="00D44E0E">
        <w:rPr>
          <w:b/>
          <w:sz w:val="28"/>
          <w:szCs w:val="28"/>
        </w:rPr>
        <w:t xml:space="preserve"> Review</w:t>
      </w:r>
      <w:r w:rsidR="00E50332">
        <w:rPr>
          <w:b/>
          <w:sz w:val="28"/>
          <w:szCs w:val="28"/>
        </w:rPr>
        <w:t xml:space="preserve"> (</w:t>
      </w:r>
      <w:r w:rsidR="00436B94">
        <w:rPr>
          <w:b/>
          <w:sz w:val="28"/>
          <w:szCs w:val="28"/>
        </w:rPr>
        <w:t>Sheet C1-Cx</w:t>
      </w:r>
      <w:r w:rsidR="00E50332">
        <w:rPr>
          <w:b/>
          <w:sz w:val="28"/>
          <w:szCs w:val="28"/>
        </w:rPr>
        <w:t>)</w:t>
      </w:r>
    </w:p>
    <w:p w:rsidR="004E3DC1" w:rsidRDefault="004E3DC1" w:rsidP="0035098D">
      <w:pPr>
        <w:pStyle w:val="ListParagraph"/>
        <w:keepNext/>
        <w:ind w:left="0"/>
      </w:pP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1737"/>
        <w:gridCol w:w="4774"/>
        <w:gridCol w:w="630"/>
        <w:gridCol w:w="1434"/>
      </w:tblGrid>
      <w:tr w:rsidR="004902A7" w:rsidTr="004902A7">
        <w:trPr>
          <w:cantSplit/>
          <w:tblHeader/>
        </w:trPr>
        <w:tc>
          <w:tcPr>
            <w:tcW w:w="414" w:type="pct"/>
            <w:vAlign w:val="bottom"/>
          </w:tcPr>
          <w:p w:rsidR="003A3213" w:rsidRDefault="003A3213" w:rsidP="003A3213">
            <w:pPr>
              <w:pStyle w:val="ListParagraph"/>
              <w:keepNext/>
              <w:ind w:left="0"/>
              <w:jc w:val="center"/>
            </w:pPr>
            <w:r>
              <w:t>Item</w:t>
            </w:r>
          </w:p>
        </w:tc>
        <w:tc>
          <w:tcPr>
            <w:tcW w:w="929" w:type="pct"/>
            <w:vAlign w:val="bottom"/>
          </w:tcPr>
          <w:p w:rsidR="003A3213" w:rsidRDefault="003A3213" w:rsidP="003A3213">
            <w:pPr>
              <w:pStyle w:val="ListParagraph"/>
              <w:keepNext/>
              <w:ind w:left="0"/>
              <w:jc w:val="center"/>
            </w:pPr>
            <w:r>
              <w:t>Reference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bottom"/>
          </w:tcPr>
          <w:p w:rsidR="003A3213" w:rsidRDefault="003A3213" w:rsidP="003A3213">
            <w:pPr>
              <w:pStyle w:val="ListParagraph"/>
              <w:keepNext/>
              <w:ind w:left="0"/>
              <w:jc w:val="center"/>
            </w:pPr>
            <w:r>
              <w:t>Requirement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bottom"/>
          </w:tcPr>
          <w:p w:rsidR="003A3213" w:rsidRDefault="003A3213" w:rsidP="003A3213">
            <w:pPr>
              <w:pStyle w:val="ListParagraph"/>
              <w:keepNext/>
              <w:ind w:left="0"/>
              <w:jc w:val="center"/>
            </w:pPr>
            <w:r>
              <w:t>Y/N</w:t>
            </w:r>
          </w:p>
        </w:tc>
        <w:tc>
          <w:tcPr>
            <w:tcW w:w="767" w:type="pct"/>
            <w:vAlign w:val="bottom"/>
          </w:tcPr>
          <w:p w:rsidR="003A3213" w:rsidRDefault="003A3213" w:rsidP="003A3213">
            <w:pPr>
              <w:pStyle w:val="ListParagraph"/>
              <w:keepNext/>
              <w:ind w:left="0"/>
              <w:jc w:val="center"/>
            </w:pPr>
            <w:r>
              <w:t>Comment</w:t>
            </w: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29" w:type="pct"/>
            <w:vAlign w:val="center"/>
          </w:tcPr>
          <w:p w:rsidR="003A3213" w:rsidRDefault="003A3213" w:rsidP="004E3DC1">
            <w:pPr>
              <w:pStyle w:val="ListParagraph"/>
              <w:ind w:left="0"/>
            </w:pPr>
            <w:r>
              <w:t>WSR 4-5-8(1)a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of all proposed and existing streets or rights-of-way in or adjacent to the subdivision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29" w:type="pct"/>
            <w:vAlign w:val="center"/>
          </w:tcPr>
          <w:p w:rsidR="003A3213" w:rsidRDefault="003A3213" w:rsidP="005E368B">
            <w:pPr>
              <w:pStyle w:val="ListParagraph"/>
              <w:ind w:left="0"/>
            </w:pPr>
            <w:r>
              <w:t>WSR 4-5-8(1)b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Width of existing and proposed rights-of-way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29" w:type="pct"/>
            <w:vAlign w:val="center"/>
          </w:tcPr>
          <w:p w:rsidR="003A3213" w:rsidRDefault="003A3213" w:rsidP="005E368B">
            <w:pPr>
              <w:pStyle w:val="ListParagraph"/>
              <w:ind w:left="0"/>
            </w:pPr>
            <w:r>
              <w:t>WSR 4-5-7(1)c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Street names with written concurrence of E-911 Director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29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4-5-7(1)d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Plan and profile of all streets showing natural and finished grades to a scale of not less than 1”=50’ horizontal and 1”=10’ vertical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29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4-5-7(1)e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Cross sections of proposed streets at a minimum of 50 foot stations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29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4-5-7(1)f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Curve data for centerline of each street: delta, tangent, and radius.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  <w:tr w:rsidR="003A3213" w:rsidTr="004902A7">
        <w:trPr>
          <w:cantSplit/>
        </w:trPr>
        <w:tc>
          <w:tcPr>
            <w:tcW w:w="414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29" w:type="pct"/>
            <w:vAlign w:val="center"/>
          </w:tcPr>
          <w:p w:rsidR="003A3213" w:rsidRDefault="003A3213" w:rsidP="007458CC">
            <w:pPr>
              <w:pStyle w:val="ListParagraph"/>
              <w:ind w:left="0"/>
            </w:pPr>
            <w:r>
              <w:t>WSR 4-5-7(1)g</w:t>
            </w:r>
          </w:p>
        </w:tc>
        <w:tc>
          <w:tcPr>
            <w:tcW w:w="255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of all required sidewalks and crosswalks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  <w:tc>
          <w:tcPr>
            <w:tcW w:w="767" w:type="pct"/>
            <w:vAlign w:val="center"/>
          </w:tcPr>
          <w:p w:rsidR="003A3213" w:rsidRDefault="003A3213" w:rsidP="00B66EAC">
            <w:pPr>
              <w:pStyle w:val="ListParagraph"/>
              <w:ind w:left="0"/>
              <w:jc w:val="center"/>
            </w:pPr>
          </w:p>
        </w:tc>
      </w:tr>
    </w:tbl>
    <w:p w:rsidR="000B33D7" w:rsidRDefault="000B33D7" w:rsidP="004E3DC1">
      <w:pPr>
        <w:pStyle w:val="ListParagraph"/>
        <w:ind w:left="0"/>
      </w:pPr>
    </w:p>
    <w:p w:rsidR="005A0563" w:rsidRDefault="005A0563" w:rsidP="00344AF2">
      <w:pPr>
        <w:pStyle w:val="ListParagraph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Power Distribution Plan (Sheet D1-Dx)</w:t>
      </w:r>
    </w:p>
    <w:p w:rsidR="005A0563" w:rsidRDefault="005A0563" w:rsidP="005A0563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5000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739"/>
        <w:gridCol w:w="4770"/>
        <w:gridCol w:w="718"/>
        <w:gridCol w:w="1345"/>
      </w:tblGrid>
      <w:tr w:rsidR="005A0563" w:rsidTr="001B0A53">
        <w:trPr>
          <w:cantSplit/>
          <w:tblHeader/>
        </w:trPr>
        <w:tc>
          <w:tcPr>
            <w:tcW w:w="416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30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51" w:type="pct"/>
            <w:tcBorders>
              <w:bottom w:val="single" w:sz="4" w:space="0" w:color="auto"/>
            </w:tcBorders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84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719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5A0563" w:rsidTr="001B0A53">
        <w:trPr>
          <w:cantSplit/>
        </w:trPr>
        <w:tc>
          <w:tcPr>
            <w:tcW w:w="416" w:type="pct"/>
            <w:vAlign w:val="center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30" w:type="pct"/>
            <w:vAlign w:val="center"/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5A0563" w:rsidRDefault="005A0563" w:rsidP="005A0563">
            <w:pPr>
              <w:pStyle w:val="ListParagraph"/>
              <w:ind w:left="0"/>
            </w:pPr>
            <w:r w:rsidRPr="005A0563">
              <w:t xml:space="preserve">Location and size of all existing and proposed </w:t>
            </w:r>
            <w:r>
              <w:t>electrical transmission and distribution facilities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5A0563" w:rsidRDefault="005A0563" w:rsidP="001B0A53">
            <w:pPr>
              <w:pStyle w:val="ListParagraph"/>
              <w:ind w:left="0"/>
            </w:pPr>
          </w:p>
        </w:tc>
      </w:tr>
      <w:tr w:rsidR="005A0563" w:rsidTr="001B0A53">
        <w:trPr>
          <w:cantSplit/>
        </w:trPr>
        <w:tc>
          <w:tcPr>
            <w:tcW w:w="416" w:type="pct"/>
            <w:vAlign w:val="center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30" w:type="pct"/>
            <w:vAlign w:val="center"/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5A0563" w:rsidRDefault="005A0563" w:rsidP="001B0A53">
            <w:pPr>
              <w:pStyle w:val="ListParagraph"/>
              <w:ind w:left="0"/>
            </w:pPr>
            <w:r>
              <w:t>Written concurrence of Power provider(s)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5A0563" w:rsidRDefault="005A0563" w:rsidP="001B0A53">
            <w:pPr>
              <w:pStyle w:val="ListParagraph"/>
              <w:ind w:left="0"/>
            </w:pPr>
          </w:p>
        </w:tc>
      </w:tr>
    </w:tbl>
    <w:p w:rsidR="005A0563" w:rsidRDefault="005A0563" w:rsidP="005A0563">
      <w:pPr>
        <w:pStyle w:val="ListParagraph"/>
        <w:ind w:left="0"/>
        <w:rPr>
          <w:b/>
          <w:sz w:val="28"/>
          <w:szCs w:val="28"/>
        </w:rPr>
      </w:pPr>
    </w:p>
    <w:p w:rsidR="005A0563" w:rsidRDefault="005A0563" w:rsidP="00344AF2">
      <w:pPr>
        <w:pStyle w:val="ListParagraph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Telecommunications Plan (Sheet E1-Ex)</w:t>
      </w:r>
    </w:p>
    <w:p w:rsidR="005A0563" w:rsidRDefault="005A0563" w:rsidP="005A0563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5000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739"/>
        <w:gridCol w:w="4770"/>
        <w:gridCol w:w="718"/>
        <w:gridCol w:w="1345"/>
      </w:tblGrid>
      <w:tr w:rsidR="005A0563" w:rsidTr="001B0A53">
        <w:trPr>
          <w:cantSplit/>
          <w:tblHeader/>
        </w:trPr>
        <w:tc>
          <w:tcPr>
            <w:tcW w:w="416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30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51" w:type="pct"/>
            <w:tcBorders>
              <w:bottom w:val="single" w:sz="4" w:space="0" w:color="auto"/>
            </w:tcBorders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84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719" w:type="pct"/>
            <w:vAlign w:val="bottom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5A0563" w:rsidTr="001B0A53">
        <w:trPr>
          <w:cantSplit/>
        </w:trPr>
        <w:tc>
          <w:tcPr>
            <w:tcW w:w="416" w:type="pct"/>
            <w:vAlign w:val="center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30" w:type="pct"/>
            <w:vAlign w:val="center"/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5A0563" w:rsidRDefault="005A0563" w:rsidP="005A0563">
            <w:pPr>
              <w:pStyle w:val="ListParagraph"/>
              <w:ind w:left="0"/>
            </w:pPr>
            <w:r w:rsidRPr="005A0563">
              <w:t xml:space="preserve">Location and size of all existing and proposed </w:t>
            </w:r>
            <w:r>
              <w:t>telecommunication facilities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5A0563" w:rsidRDefault="005A0563" w:rsidP="001B0A53">
            <w:pPr>
              <w:pStyle w:val="ListParagraph"/>
              <w:ind w:left="0"/>
            </w:pPr>
          </w:p>
        </w:tc>
      </w:tr>
      <w:tr w:rsidR="005A0563" w:rsidTr="001B0A53">
        <w:trPr>
          <w:cantSplit/>
        </w:trPr>
        <w:tc>
          <w:tcPr>
            <w:tcW w:w="416" w:type="pct"/>
            <w:vAlign w:val="center"/>
          </w:tcPr>
          <w:p w:rsidR="005A0563" w:rsidRDefault="005A0563" w:rsidP="001B0A5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30" w:type="pct"/>
            <w:vAlign w:val="center"/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5A0563" w:rsidRDefault="005A0563" w:rsidP="005A0563">
            <w:pPr>
              <w:pStyle w:val="ListParagraph"/>
              <w:ind w:left="0"/>
            </w:pPr>
            <w:r>
              <w:t xml:space="preserve">Written concurrence of </w:t>
            </w:r>
            <w:r>
              <w:t>telecommunications service</w:t>
            </w:r>
            <w:r>
              <w:t xml:space="preserve"> provider(s)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0563" w:rsidRDefault="005A0563" w:rsidP="001B0A53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5A0563" w:rsidRDefault="005A0563" w:rsidP="001B0A53">
            <w:pPr>
              <w:pStyle w:val="ListParagraph"/>
              <w:ind w:left="0"/>
            </w:pPr>
          </w:p>
        </w:tc>
      </w:tr>
    </w:tbl>
    <w:p w:rsidR="005A0563" w:rsidRDefault="005A0563" w:rsidP="005A0563">
      <w:pPr>
        <w:pStyle w:val="ListParagraph"/>
        <w:ind w:left="0"/>
        <w:rPr>
          <w:b/>
          <w:sz w:val="28"/>
          <w:szCs w:val="28"/>
        </w:rPr>
      </w:pPr>
    </w:p>
    <w:p w:rsidR="007458CC" w:rsidRPr="00D44E0E" w:rsidRDefault="007458CC" w:rsidP="00344AF2">
      <w:pPr>
        <w:pStyle w:val="ListParagraph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Storm Drainage Plan</w:t>
      </w:r>
      <w:r w:rsidR="00436B94">
        <w:rPr>
          <w:b/>
          <w:sz w:val="28"/>
          <w:szCs w:val="28"/>
        </w:rPr>
        <w:t xml:space="preserve"> (Sheet </w:t>
      </w:r>
      <w:r w:rsidR="005A0563">
        <w:rPr>
          <w:b/>
          <w:sz w:val="28"/>
          <w:szCs w:val="28"/>
        </w:rPr>
        <w:t>F</w:t>
      </w:r>
      <w:r w:rsidR="00E50332">
        <w:rPr>
          <w:b/>
          <w:sz w:val="28"/>
          <w:szCs w:val="28"/>
        </w:rPr>
        <w:t>1</w:t>
      </w:r>
      <w:r w:rsidR="00436B94">
        <w:rPr>
          <w:b/>
          <w:sz w:val="28"/>
          <w:szCs w:val="28"/>
        </w:rPr>
        <w:t>-</w:t>
      </w:r>
      <w:r w:rsidR="005A0563">
        <w:rPr>
          <w:b/>
          <w:sz w:val="28"/>
          <w:szCs w:val="28"/>
        </w:rPr>
        <w:t>F</w:t>
      </w:r>
      <w:r w:rsidR="00436B94">
        <w:rPr>
          <w:b/>
          <w:sz w:val="28"/>
          <w:szCs w:val="28"/>
        </w:rPr>
        <w:t>x</w:t>
      </w:r>
      <w:r w:rsidR="00E50332">
        <w:rPr>
          <w:b/>
          <w:sz w:val="28"/>
          <w:szCs w:val="28"/>
        </w:rPr>
        <w:t>)</w:t>
      </w:r>
    </w:p>
    <w:p w:rsidR="007458CC" w:rsidRDefault="007458CC" w:rsidP="007458CC">
      <w:pPr>
        <w:pStyle w:val="ListParagraph"/>
        <w:ind w:left="0"/>
      </w:pPr>
    </w:p>
    <w:tbl>
      <w:tblPr>
        <w:tblStyle w:val="TableGrid"/>
        <w:tblW w:w="5000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739"/>
        <w:gridCol w:w="4770"/>
        <w:gridCol w:w="718"/>
        <w:gridCol w:w="1345"/>
      </w:tblGrid>
      <w:tr w:rsidR="003A3213" w:rsidTr="004902A7">
        <w:trPr>
          <w:cantSplit/>
          <w:tblHeader/>
        </w:trPr>
        <w:tc>
          <w:tcPr>
            <w:tcW w:w="416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30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51" w:type="pct"/>
            <w:tcBorders>
              <w:bottom w:val="single" w:sz="4" w:space="0" w:color="auto"/>
            </w:tcBorders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84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719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4-5-8(2)a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of proposed drainage ways, streams, and ponds in the subdivision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4-5-8(2)b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Topography at minimum five-foot intervals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4-5-7(2)c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Location, size, and invert elevations of proposed drainage structures including culverts, bridges, pipes, drop inlets, and top elevations of head walls, etc.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4-5-7(2)d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Construction details of typical inlets and other structures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4-5-7(2)e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Area of land contributing to run-off to each drainage structure along with run-off calculations of each area and drainage calculations for each drainage structure and ditch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4-5-7(2)f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and size of easements for drainage ways and maintenance access and ADEM storm water permit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4-5-7(2)g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Typical cross sections of each drainage way with required method of erosion control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4902A7">
        <w:trPr>
          <w:cantSplit/>
        </w:trPr>
        <w:tc>
          <w:tcPr>
            <w:tcW w:w="41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30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4-5-7(2)h</w:t>
            </w:r>
          </w:p>
        </w:tc>
        <w:tc>
          <w:tcPr>
            <w:tcW w:w="2551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Direction of water flow throughout subdivision and compatibility with existing natural drainage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19" w:type="pct"/>
          </w:tcPr>
          <w:p w:rsidR="003A3213" w:rsidRDefault="003A3213" w:rsidP="00265A25">
            <w:pPr>
              <w:pStyle w:val="ListParagraph"/>
              <w:ind w:left="0"/>
            </w:pPr>
          </w:p>
        </w:tc>
      </w:tr>
    </w:tbl>
    <w:p w:rsidR="003856E1" w:rsidRDefault="003856E1" w:rsidP="004D4D08">
      <w:pPr>
        <w:keepNext/>
      </w:pPr>
    </w:p>
    <w:p w:rsidR="003856E1" w:rsidRPr="00D44E0E" w:rsidRDefault="003856E1" w:rsidP="0035098D">
      <w:pPr>
        <w:pStyle w:val="ListParagraph"/>
        <w:keepNext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Sanitary Sewer Plan</w:t>
      </w:r>
      <w:r w:rsidR="00436B94">
        <w:rPr>
          <w:b/>
          <w:sz w:val="28"/>
          <w:szCs w:val="28"/>
        </w:rPr>
        <w:t xml:space="preserve"> (Sheet </w:t>
      </w:r>
      <w:r w:rsidR="005A0563">
        <w:rPr>
          <w:b/>
          <w:sz w:val="28"/>
          <w:szCs w:val="28"/>
        </w:rPr>
        <w:t>G1-Gx</w:t>
      </w:r>
      <w:r w:rsidR="00436B94">
        <w:rPr>
          <w:b/>
          <w:sz w:val="28"/>
          <w:szCs w:val="28"/>
        </w:rPr>
        <w:t>)</w:t>
      </w:r>
    </w:p>
    <w:p w:rsidR="003856E1" w:rsidRDefault="003856E1" w:rsidP="003856E1">
      <w:pPr>
        <w:pStyle w:val="ListParagraph"/>
        <w:keepNext/>
        <w:ind w:left="0"/>
      </w:pPr>
    </w:p>
    <w:tbl>
      <w:tblPr>
        <w:tblStyle w:val="TableGrid"/>
        <w:tblW w:w="5099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737"/>
        <w:gridCol w:w="4773"/>
        <w:gridCol w:w="719"/>
        <w:gridCol w:w="1531"/>
      </w:tblGrid>
      <w:tr w:rsidR="003A3213" w:rsidTr="003A3213">
        <w:trPr>
          <w:cantSplit/>
          <w:tblHeader/>
        </w:trPr>
        <w:tc>
          <w:tcPr>
            <w:tcW w:w="406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11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803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3A3213" w:rsidTr="003A3213">
        <w:trPr>
          <w:cantSplit/>
        </w:trPr>
        <w:tc>
          <w:tcPr>
            <w:tcW w:w="40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11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4-5-8(3)a</w:t>
            </w:r>
          </w:p>
        </w:tc>
        <w:tc>
          <w:tcPr>
            <w:tcW w:w="250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and size of all existing and proposed sewer mains and laterals</w:t>
            </w:r>
          </w:p>
        </w:tc>
        <w:tc>
          <w:tcPr>
            <w:tcW w:w="377" w:type="pct"/>
            <w:tcBorders>
              <w:left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803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3A3213">
        <w:trPr>
          <w:cantSplit/>
        </w:trPr>
        <w:tc>
          <w:tcPr>
            <w:tcW w:w="40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11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4-5-8(3)b</w:t>
            </w:r>
          </w:p>
        </w:tc>
        <w:tc>
          <w:tcPr>
            <w:tcW w:w="250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Sewer main grades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803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3A3213">
        <w:trPr>
          <w:cantSplit/>
        </w:trPr>
        <w:tc>
          <w:tcPr>
            <w:tcW w:w="40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11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4-5-8(3)c</w:t>
            </w:r>
          </w:p>
        </w:tc>
        <w:tc>
          <w:tcPr>
            <w:tcW w:w="250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and size of easements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803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3A3213">
        <w:trPr>
          <w:cantSplit/>
        </w:trPr>
        <w:tc>
          <w:tcPr>
            <w:tcW w:w="40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11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4-5-8(3)d</w:t>
            </w:r>
          </w:p>
        </w:tc>
        <w:tc>
          <w:tcPr>
            <w:tcW w:w="250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Construction details for manholes, lateral connections, etc.</w:t>
            </w:r>
          </w:p>
        </w:tc>
        <w:tc>
          <w:tcPr>
            <w:tcW w:w="377" w:type="pct"/>
            <w:tcBorders>
              <w:left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803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3A3213">
        <w:trPr>
          <w:cantSplit/>
        </w:trPr>
        <w:tc>
          <w:tcPr>
            <w:tcW w:w="406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11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4-5-8(3)e</w:t>
            </w:r>
          </w:p>
        </w:tc>
        <w:tc>
          <w:tcPr>
            <w:tcW w:w="2503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Provisions for placing electronic location markers of a type approved by the Board or Authority</w:t>
            </w:r>
          </w:p>
        </w:tc>
        <w:tc>
          <w:tcPr>
            <w:tcW w:w="377" w:type="pct"/>
            <w:tcBorders>
              <w:left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803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</w:tbl>
    <w:p w:rsidR="003A3213" w:rsidRDefault="003A3213" w:rsidP="003A3213"/>
    <w:p w:rsidR="003856E1" w:rsidRPr="00D44E0E" w:rsidRDefault="003856E1" w:rsidP="0035098D">
      <w:pPr>
        <w:pStyle w:val="ListParagraph"/>
        <w:keepNext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Water Distribution Plan</w:t>
      </w:r>
      <w:r w:rsidR="00436B94">
        <w:rPr>
          <w:b/>
          <w:sz w:val="28"/>
          <w:szCs w:val="28"/>
        </w:rPr>
        <w:t xml:space="preserve"> (Sheet </w:t>
      </w:r>
      <w:r w:rsidR="005A0563">
        <w:rPr>
          <w:b/>
          <w:sz w:val="28"/>
          <w:szCs w:val="28"/>
        </w:rPr>
        <w:t>H1-Hx</w:t>
      </w:r>
      <w:r w:rsidR="00436B94">
        <w:rPr>
          <w:b/>
          <w:sz w:val="28"/>
          <w:szCs w:val="28"/>
        </w:rPr>
        <w:t>)</w:t>
      </w:r>
    </w:p>
    <w:p w:rsidR="00A3201D" w:rsidRDefault="00A3201D" w:rsidP="00A3201D">
      <w:pPr>
        <w:pStyle w:val="ListParagraph"/>
        <w:keepNext/>
        <w:ind w:left="0"/>
      </w:pPr>
    </w:p>
    <w:tbl>
      <w:tblPr>
        <w:tblStyle w:val="TableGrid"/>
        <w:tblW w:w="5099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1844"/>
        <w:gridCol w:w="4680"/>
        <w:gridCol w:w="742"/>
        <w:gridCol w:w="1508"/>
      </w:tblGrid>
      <w:tr w:rsidR="003A3213" w:rsidTr="003A3213">
        <w:trPr>
          <w:cantSplit/>
          <w:tblHeader/>
        </w:trPr>
        <w:tc>
          <w:tcPr>
            <w:tcW w:w="399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967" w:type="pct"/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Reference</w:t>
            </w:r>
          </w:p>
        </w:tc>
        <w:tc>
          <w:tcPr>
            <w:tcW w:w="2454" w:type="pct"/>
            <w:tcBorders>
              <w:right w:val="single" w:sz="4" w:space="0" w:color="auto"/>
            </w:tcBorders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Requirement</w:t>
            </w:r>
          </w:p>
        </w:tc>
        <w:tc>
          <w:tcPr>
            <w:tcW w:w="389" w:type="pct"/>
            <w:tcBorders>
              <w:left w:val="single" w:sz="4" w:space="0" w:color="auto"/>
              <w:right w:val="nil"/>
            </w:tcBorders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Y/N</w:t>
            </w:r>
          </w:p>
        </w:tc>
        <w:tc>
          <w:tcPr>
            <w:tcW w:w="791" w:type="pct"/>
            <w:tcBorders>
              <w:left w:val="nil"/>
            </w:tcBorders>
            <w:vAlign w:val="bottom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Comment</w:t>
            </w:r>
          </w:p>
        </w:tc>
      </w:tr>
      <w:tr w:rsidR="003A3213" w:rsidTr="003A3213">
        <w:trPr>
          <w:cantSplit/>
        </w:trPr>
        <w:tc>
          <w:tcPr>
            <w:tcW w:w="399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67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4-5-8(4)a</w:t>
            </w:r>
          </w:p>
        </w:tc>
        <w:tc>
          <w:tcPr>
            <w:tcW w:w="2454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Location and size of water distribution system facilities</w:t>
            </w:r>
          </w:p>
        </w:tc>
        <w:tc>
          <w:tcPr>
            <w:tcW w:w="389" w:type="pct"/>
            <w:tcBorders>
              <w:left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91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  <w:tr w:rsidR="003A3213" w:rsidTr="003A3213">
        <w:trPr>
          <w:cantSplit/>
        </w:trPr>
        <w:tc>
          <w:tcPr>
            <w:tcW w:w="399" w:type="pct"/>
            <w:vAlign w:val="center"/>
          </w:tcPr>
          <w:p w:rsidR="003A3213" w:rsidRDefault="003A3213" w:rsidP="003A321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67" w:type="pct"/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WSR 4-5-8(4)b</w:t>
            </w:r>
          </w:p>
        </w:tc>
        <w:tc>
          <w:tcPr>
            <w:tcW w:w="2454" w:type="pct"/>
            <w:tcBorders>
              <w:right w:val="single" w:sz="4" w:space="0" w:color="auto"/>
            </w:tcBorders>
            <w:vAlign w:val="center"/>
          </w:tcPr>
          <w:p w:rsidR="003A3213" w:rsidRDefault="003A3213" w:rsidP="00265A25">
            <w:pPr>
              <w:pStyle w:val="ListParagraph"/>
              <w:ind w:left="0"/>
            </w:pPr>
            <w:r>
              <w:t>Fire protection facilities</w:t>
            </w:r>
          </w:p>
        </w:tc>
        <w:tc>
          <w:tcPr>
            <w:tcW w:w="389" w:type="pct"/>
            <w:tcBorders>
              <w:left w:val="single" w:sz="4" w:space="0" w:color="auto"/>
              <w:righ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  <w:tc>
          <w:tcPr>
            <w:tcW w:w="791" w:type="pct"/>
            <w:tcBorders>
              <w:left w:val="nil"/>
            </w:tcBorders>
          </w:tcPr>
          <w:p w:rsidR="003A3213" w:rsidRDefault="003A3213" w:rsidP="00265A25">
            <w:pPr>
              <w:pStyle w:val="ListParagraph"/>
              <w:ind w:left="0"/>
            </w:pPr>
          </w:p>
        </w:tc>
      </w:tr>
    </w:tbl>
    <w:p w:rsidR="001F4FE5" w:rsidRDefault="001F4FE5" w:rsidP="001F4FE5">
      <w:pPr>
        <w:pStyle w:val="ListParagraph"/>
        <w:keepNext/>
        <w:ind w:left="0"/>
      </w:pPr>
    </w:p>
    <w:p w:rsidR="00FB4541" w:rsidRPr="00D44E0E" w:rsidRDefault="00344AF2" w:rsidP="0035098D">
      <w:pPr>
        <w:pStyle w:val="ListParagraph"/>
        <w:keepNext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Analysis</w:t>
      </w:r>
    </w:p>
    <w:p w:rsidR="00FB4541" w:rsidRDefault="00FB4541" w:rsidP="0035098D">
      <w:pPr>
        <w:pStyle w:val="ListParagraph"/>
        <w:keepNext/>
        <w:ind w:left="0"/>
      </w:pPr>
    </w:p>
    <w:p w:rsidR="00A903C3" w:rsidRPr="00D44E0E" w:rsidRDefault="00E10A22" w:rsidP="0035098D">
      <w:pPr>
        <w:pStyle w:val="ListParagraph"/>
        <w:keepNext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>I</w:t>
      </w:r>
      <w:r w:rsidR="00A903C3" w:rsidRPr="00D44E0E">
        <w:rPr>
          <w:b/>
        </w:rPr>
        <w:t xml:space="preserve">s the plat </w:t>
      </w:r>
      <w:r w:rsidRPr="00D44E0E">
        <w:rPr>
          <w:b/>
        </w:rPr>
        <w:t>compatible</w:t>
      </w:r>
      <w:r w:rsidR="00A903C3" w:rsidRPr="00D44E0E">
        <w:rPr>
          <w:b/>
        </w:rPr>
        <w:t xml:space="preserve"> with </w:t>
      </w:r>
      <w:r w:rsidR="00DA3FC3" w:rsidRPr="00D44E0E">
        <w:rPr>
          <w:b/>
        </w:rPr>
        <w:t>applicable master plans</w:t>
      </w:r>
      <w:r w:rsidR="000B33D7" w:rsidRPr="00D44E0E">
        <w:rPr>
          <w:b/>
        </w:rPr>
        <w:t xml:space="preserve"> (</w:t>
      </w:r>
      <w:r w:rsidR="006E0E30" w:rsidRPr="00D44E0E">
        <w:rPr>
          <w:b/>
        </w:rPr>
        <w:t>PD</w:t>
      </w:r>
      <w:r w:rsidR="000B33D7" w:rsidRPr="00D44E0E">
        <w:rPr>
          <w:b/>
        </w:rPr>
        <w:t>)</w:t>
      </w:r>
    </w:p>
    <w:p w:rsidR="001F4FE5" w:rsidRDefault="001F4FE5" w:rsidP="001F4FE5">
      <w:pPr>
        <w:pStyle w:val="ListParagraph"/>
        <w:keepNext/>
      </w:pPr>
    </w:p>
    <w:p w:rsidR="00A903C3" w:rsidRPr="00D44E0E" w:rsidRDefault="00E10A22" w:rsidP="00A903C3">
      <w:pPr>
        <w:pStyle w:val="ListParagraph"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 xml:space="preserve">Is the plat compatible </w:t>
      </w:r>
      <w:r w:rsidR="00A903C3" w:rsidRPr="00D44E0E">
        <w:rPr>
          <w:b/>
        </w:rPr>
        <w:t>with the City of Wetumpka Zoning Ordinance</w:t>
      </w:r>
      <w:r w:rsidR="000B33D7" w:rsidRPr="00D44E0E">
        <w:rPr>
          <w:b/>
        </w:rPr>
        <w:t xml:space="preserve"> (</w:t>
      </w:r>
      <w:r w:rsidR="006E0E30" w:rsidRPr="00D44E0E">
        <w:rPr>
          <w:b/>
        </w:rPr>
        <w:t>ZA</w:t>
      </w:r>
      <w:r w:rsidR="000B33D7" w:rsidRPr="00D44E0E">
        <w:rPr>
          <w:b/>
        </w:rPr>
        <w:t>)</w:t>
      </w:r>
      <w:r w:rsidR="00A903C3" w:rsidRPr="00D44E0E">
        <w:rPr>
          <w:b/>
        </w:rPr>
        <w:t>?</w:t>
      </w:r>
    </w:p>
    <w:p w:rsidR="0077492C" w:rsidRDefault="0077492C" w:rsidP="0077492C">
      <w:pPr>
        <w:pStyle w:val="ListParagraph"/>
      </w:pPr>
    </w:p>
    <w:p w:rsidR="00A903C3" w:rsidRPr="00D44E0E" w:rsidRDefault="006E0E30" w:rsidP="00A903C3">
      <w:pPr>
        <w:pStyle w:val="ListParagraph"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>Does</w:t>
      </w:r>
      <w:r w:rsidR="00A903C3" w:rsidRPr="00D44E0E">
        <w:rPr>
          <w:b/>
        </w:rPr>
        <w:t xml:space="preserve"> the plat comply with adopted building and fire codes</w:t>
      </w:r>
      <w:r w:rsidR="000B33D7" w:rsidRPr="00D44E0E">
        <w:rPr>
          <w:b/>
        </w:rPr>
        <w:t xml:space="preserve"> (</w:t>
      </w:r>
      <w:r w:rsidR="00AB5016" w:rsidRPr="00D44E0E">
        <w:rPr>
          <w:b/>
        </w:rPr>
        <w:t>BO, FCO</w:t>
      </w:r>
      <w:r w:rsidR="000B33D7" w:rsidRPr="00D44E0E">
        <w:rPr>
          <w:b/>
        </w:rPr>
        <w:t>)</w:t>
      </w:r>
      <w:r w:rsidR="00A903C3" w:rsidRPr="00D44E0E">
        <w:rPr>
          <w:b/>
        </w:rPr>
        <w:t>?</w:t>
      </w:r>
    </w:p>
    <w:p w:rsidR="00A903C3" w:rsidRDefault="00A903C3" w:rsidP="00A903C3">
      <w:pPr>
        <w:pStyle w:val="ListParagraph"/>
      </w:pPr>
    </w:p>
    <w:p w:rsidR="00A903C3" w:rsidRDefault="00A903C3" w:rsidP="00E10A22">
      <w:pPr>
        <w:pStyle w:val="ListParagraph"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>Is the character of the land unsuitable for development due to flooding, improper drainage, steep slopes, rock formations, adverse soil formations or topography, utility easements, or other features?</w:t>
      </w:r>
      <w:r w:rsidR="00E10A22" w:rsidRPr="00D44E0E">
        <w:rPr>
          <w:b/>
        </w:rPr>
        <w:t xml:space="preserve"> </w:t>
      </w:r>
      <w:r w:rsidRPr="00D44E0E">
        <w:rPr>
          <w:b/>
        </w:rPr>
        <w:t xml:space="preserve">If so, </w:t>
      </w:r>
      <w:r w:rsidR="00E10A22" w:rsidRPr="00D44E0E">
        <w:rPr>
          <w:b/>
        </w:rPr>
        <w:t xml:space="preserve">what measures are </w:t>
      </w:r>
      <w:r w:rsidR="00DA3FC3" w:rsidRPr="00D44E0E">
        <w:rPr>
          <w:b/>
        </w:rPr>
        <w:t>being taken to address those issues</w:t>
      </w:r>
      <w:r w:rsidR="000B33D7" w:rsidRPr="00D44E0E">
        <w:rPr>
          <w:b/>
        </w:rPr>
        <w:t xml:space="preserve"> (</w:t>
      </w:r>
      <w:r w:rsidR="00AB5016" w:rsidRPr="00D44E0E">
        <w:rPr>
          <w:b/>
        </w:rPr>
        <w:t>CE</w:t>
      </w:r>
      <w:r w:rsidR="000B33D7" w:rsidRPr="00D44E0E">
        <w:rPr>
          <w:b/>
        </w:rPr>
        <w:t>)</w:t>
      </w:r>
      <w:r w:rsidRPr="00D44E0E">
        <w:rPr>
          <w:b/>
        </w:rPr>
        <w:t>?</w:t>
      </w:r>
    </w:p>
    <w:p w:rsidR="00EF0BB4" w:rsidRDefault="00EF0BB4" w:rsidP="00EF0BB4">
      <w:pPr>
        <w:pStyle w:val="ListParagraph"/>
        <w:rPr>
          <w:b/>
        </w:rPr>
      </w:pPr>
      <w:bookmarkStart w:id="0" w:name="_GoBack"/>
      <w:bookmarkEnd w:id="0"/>
    </w:p>
    <w:p w:rsidR="00C84F6A" w:rsidRPr="00D44E0E" w:rsidRDefault="00C84F6A" w:rsidP="007354B6">
      <w:pPr>
        <w:pStyle w:val="ListParagraph"/>
        <w:keepNext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>Street Plan</w:t>
      </w:r>
    </w:p>
    <w:p w:rsidR="00C84F6A" w:rsidRDefault="00C84F6A" w:rsidP="007354B6">
      <w:pPr>
        <w:pStyle w:val="ListParagraph"/>
        <w:keepNext/>
      </w:pPr>
    </w:p>
    <w:p w:rsidR="00C84F6A" w:rsidRDefault="00E10A22" w:rsidP="007354B6">
      <w:pPr>
        <w:pStyle w:val="ListParagraph"/>
        <w:keepNext/>
        <w:numPr>
          <w:ilvl w:val="2"/>
          <w:numId w:val="3"/>
        </w:numPr>
        <w:ind w:left="1440" w:firstLine="0"/>
      </w:pPr>
      <w:r>
        <w:t>Do proposed streets extend existing streets at the same or greater width? (WSR 5-5-1</w:t>
      </w:r>
      <w:r w:rsidR="000B33D7">
        <w:t>,</w:t>
      </w:r>
      <w:r w:rsidR="006E0E30">
        <w:t xml:space="preserve"> SA</w:t>
      </w:r>
      <w:r>
        <w:t>)</w:t>
      </w:r>
    </w:p>
    <w:p w:rsidR="00E10A22" w:rsidRDefault="00E10A22" w:rsidP="00E10A22">
      <w:pPr>
        <w:pStyle w:val="ListParagraph"/>
        <w:ind w:left="1440"/>
      </w:pPr>
    </w:p>
    <w:p w:rsidR="00E10A22" w:rsidRDefault="00E10A22" w:rsidP="00C84F6A">
      <w:pPr>
        <w:pStyle w:val="ListParagraph"/>
        <w:numPr>
          <w:ilvl w:val="2"/>
          <w:numId w:val="3"/>
        </w:numPr>
        <w:ind w:left="1440" w:firstLine="0"/>
      </w:pPr>
      <w:r>
        <w:t>Is it desirable to require a street or streets to be dedicated to the adjoining property line to provide for a street arrangement that would permit the continued development of adjoining properties? (WSR 5-5-2</w:t>
      </w:r>
      <w:r w:rsidR="000B33D7">
        <w:t xml:space="preserve">, </w:t>
      </w:r>
      <w:r w:rsidR="006E0E30">
        <w:t>PD</w:t>
      </w:r>
      <w:r>
        <w:t>)</w:t>
      </w:r>
    </w:p>
    <w:p w:rsidR="00E10A22" w:rsidRDefault="00E10A22" w:rsidP="00E10A22">
      <w:pPr>
        <w:pStyle w:val="ListParagraph"/>
      </w:pPr>
    </w:p>
    <w:p w:rsidR="00E10A22" w:rsidRDefault="00E10A22" w:rsidP="00C84F6A">
      <w:pPr>
        <w:pStyle w:val="ListParagraph"/>
        <w:numPr>
          <w:ilvl w:val="2"/>
          <w:numId w:val="3"/>
        </w:numPr>
        <w:ind w:left="1440" w:firstLine="0"/>
      </w:pPr>
      <w:r>
        <w:t>Are marginal access streets necessary? (WSR 5-5-3</w:t>
      </w:r>
      <w:r w:rsidR="000B33D7">
        <w:t xml:space="preserve">, </w:t>
      </w:r>
      <w:r w:rsidR="006E0E30">
        <w:t>PD, DPW, CE</w:t>
      </w:r>
      <w:r>
        <w:t>)</w:t>
      </w:r>
    </w:p>
    <w:p w:rsidR="00E10A22" w:rsidRDefault="00E10A22" w:rsidP="00E10A22">
      <w:pPr>
        <w:pStyle w:val="ListParagraph"/>
      </w:pPr>
    </w:p>
    <w:p w:rsidR="00E10A22" w:rsidRDefault="00E10A22" w:rsidP="00C84F6A">
      <w:pPr>
        <w:pStyle w:val="ListParagraph"/>
        <w:numPr>
          <w:ilvl w:val="2"/>
          <w:numId w:val="3"/>
        </w:numPr>
        <w:ind w:left="1440" w:firstLine="0"/>
      </w:pPr>
      <w:r>
        <w:t>Are private reserve strips shown? (WSR 5-5-4</w:t>
      </w:r>
      <w:r w:rsidR="000B33D7">
        <w:t xml:space="preserve">, </w:t>
      </w:r>
      <w:r w:rsidR="006E0E30">
        <w:t>SA</w:t>
      </w:r>
      <w:r>
        <w:t>)</w:t>
      </w:r>
    </w:p>
    <w:p w:rsidR="00E10A22" w:rsidRDefault="00E10A22" w:rsidP="00E10A22">
      <w:pPr>
        <w:pStyle w:val="ListParagraph"/>
      </w:pPr>
    </w:p>
    <w:p w:rsidR="00E10A22" w:rsidRDefault="00E10A22" w:rsidP="00C84F6A">
      <w:pPr>
        <w:pStyle w:val="ListParagraph"/>
        <w:numPr>
          <w:ilvl w:val="2"/>
          <w:numId w:val="3"/>
        </w:numPr>
        <w:ind w:left="1440" w:firstLine="0"/>
      </w:pPr>
      <w:r>
        <w:t>Has additional right-of-way been dedicated if required (WSR 5-3-5</w:t>
      </w:r>
      <w:r w:rsidR="000B33D7">
        <w:t xml:space="preserve">, </w:t>
      </w:r>
      <w:r w:rsidR="00AB5016">
        <w:t>SA</w:t>
      </w:r>
      <w:r>
        <w:t>)</w:t>
      </w:r>
    </w:p>
    <w:p w:rsidR="00E10A22" w:rsidRDefault="00E10A22" w:rsidP="00E10A22">
      <w:pPr>
        <w:pStyle w:val="ListParagraph"/>
      </w:pPr>
    </w:p>
    <w:p w:rsidR="00E10A22" w:rsidRDefault="00E10A22" w:rsidP="00C84F6A">
      <w:pPr>
        <w:pStyle w:val="ListParagraph"/>
        <w:numPr>
          <w:ilvl w:val="2"/>
          <w:numId w:val="3"/>
        </w:numPr>
        <w:ind w:left="1440" w:firstLine="0"/>
      </w:pPr>
      <w:r>
        <w:t>Are streets names sufficiently distinct from existing streets? (WSR 5-3-6</w:t>
      </w:r>
      <w:r w:rsidR="00AB5016">
        <w:t>, ED</w:t>
      </w:r>
      <w:r>
        <w:t>)</w:t>
      </w:r>
    </w:p>
    <w:p w:rsidR="00E10A22" w:rsidRDefault="00E10A22" w:rsidP="00E10A22">
      <w:pPr>
        <w:pStyle w:val="ListParagraph"/>
      </w:pPr>
    </w:p>
    <w:p w:rsidR="00E10A22" w:rsidRDefault="00E10A22" w:rsidP="00C84F6A">
      <w:pPr>
        <w:pStyle w:val="ListParagraph"/>
        <w:numPr>
          <w:ilvl w:val="2"/>
          <w:numId w:val="3"/>
        </w:numPr>
        <w:ind w:left="1440" w:firstLine="0"/>
      </w:pPr>
      <w:r>
        <w:t xml:space="preserve">Does the subdivision have frontage on an existing street, state or county highway, </w:t>
      </w:r>
      <w:r w:rsidR="00D47D13">
        <w:t>or previously platted street? (WSR 5-3-8</w:t>
      </w:r>
      <w:r w:rsidR="000B33D7">
        <w:t xml:space="preserve">, </w:t>
      </w:r>
      <w:r w:rsidR="00AB5016">
        <w:t>SA</w:t>
      </w:r>
      <w:r w:rsidR="00D47D13">
        <w:t>)</w:t>
      </w:r>
    </w:p>
    <w:p w:rsidR="00D47D13" w:rsidRDefault="00D47D13" w:rsidP="00D47D13">
      <w:pPr>
        <w:pStyle w:val="ListParagraph"/>
      </w:pPr>
    </w:p>
    <w:p w:rsidR="00D47D13" w:rsidRDefault="00D47D13" w:rsidP="00D47D13">
      <w:pPr>
        <w:pStyle w:val="ListParagraph"/>
        <w:numPr>
          <w:ilvl w:val="2"/>
          <w:numId w:val="3"/>
        </w:numPr>
        <w:ind w:left="1440" w:firstLine="0"/>
      </w:pPr>
      <w:r>
        <w:t>Are roads appropriately related to topography? (WSR 5-3-9</w:t>
      </w:r>
      <w:r w:rsidR="000B33D7">
        <w:t xml:space="preserve">, </w:t>
      </w:r>
      <w:r w:rsidR="006E0E30">
        <w:t xml:space="preserve">PD, </w:t>
      </w:r>
      <w:r w:rsidR="00AB5016">
        <w:t>CE</w:t>
      </w:r>
      <w:r>
        <w:t>)</w:t>
      </w:r>
    </w:p>
    <w:p w:rsidR="00AB5016" w:rsidRDefault="00AB5016" w:rsidP="00C84F6A">
      <w:pPr>
        <w:pStyle w:val="ListParagraph"/>
      </w:pPr>
    </w:p>
    <w:p w:rsidR="00D47D13" w:rsidRPr="00D44E0E" w:rsidRDefault="00D47D13" w:rsidP="005A0563">
      <w:pPr>
        <w:pStyle w:val="ListParagraph"/>
        <w:keepNext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>Design Standards</w:t>
      </w:r>
    </w:p>
    <w:p w:rsidR="00D47D13" w:rsidRDefault="00D47D13" w:rsidP="005A0563">
      <w:pPr>
        <w:pStyle w:val="ListParagraph"/>
        <w:keepNext/>
      </w:pPr>
    </w:p>
    <w:p w:rsidR="00D47D13" w:rsidRDefault="007C77B4" w:rsidP="005A0563">
      <w:pPr>
        <w:pStyle w:val="ListParagraph"/>
        <w:keepNext/>
        <w:numPr>
          <w:ilvl w:val="2"/>
          <w:numId w:val="3"/>
        </w:numPr>
        <w:ind w:left="1440" w:firstLine="0"/>
      </w:pPr>
      <w:r>
        <w:t>Do rights-of-way widths meet minimum requirement? (WSR 5-4-1</w:t>
      </w:r>
      <w:r w:rsidR="000B33D7">
        <w:t xml:space="preserve">, </w:t>
      </w:r>
      <w:r w:rsidR="006E0E30">
        <w:t>CE</w:t>
      </w:r>
      <w:r>
        <w:t>)</w:t>
      </w:r>
    </w:p>
    <w:p w:rsidR="007C77B4" w:rsidRDefault="007C77B4" w:rsidP="007C77B4">
      <w:pPr>
        <w:pStyle w:val="ListParagraph"/>
        <w:ind w:left="1440"/>
      </w:pPr>
    </w:p>
    <w:p w:rsidR="007C77B4" w:rsidRDefault="007C77B4" w:rsidP="00D47D13">
      <w:pPr>
        <w:pStyle w:val="ListParagraph"/>
        <w:numPr>
          <w:ilvl w:val="2"/>
          <w:numId w:val="3"/>
        </w:numPr>
        <w:ind w:left="1440" w:firstLine="0"/>
      </w:pPr>
      <w:r>
        <w:t>Do pavement widths meet the minimum requirement? (WSR 5-4-2</w:t>
      </w:r>
      <w:r w:rsidR="004D4D08">
        <w:t xml:space="preserve">, </w:t>
      </w:r>
      <w:r w:rsidR="00AB5016">
        <w:t>CE</w:t>
      </w:r>
      <w:r>
        <w:t>)</w:t>
      </w:r>
    </w:p>
    <w:p w:rsidR="007C77B4" w:rsidRDefault="007C77B4" w:rsidP="007C77B4">
      <w:pPr>
        <w:pStyle w:val="ListParagraph"/>
      </w:pPr>
    </w:p>
    <w:p w:rsidR="007C77B4" w:rsidRDefault="007C77B4" w:rsidP="00D47D13">
      <w:pPr>
        <w:pStyle w:val="ListParagraph"/>
        <w:numPr>
          <w:ilvl w:val="2"/>
          <w:numId w:val="3"/>
        </w:numPr>
        <w:ind w:left="1440" w:firstLine="0"/>
      </w:pPr>
      <w:r>
        <w:t>Are street grades adequate? (WSR 5-4-3</w:t>
      </w:r>
      <w:r w:rsidR="004D4D08">
        <w:t xml:space="preserve">, </w:t>
      </w:r>
      <w:r w:rsidR="00AB5016">
        <w:t>CE</w:t>
      </w:r>
      <w:r>
        <w:t>)</w:t>
      </w:r>
    </w:p>
    <w:p w:rsidR="007C77B4" w:rsidRDefault="007C77B4" w:rsidP="007C77B4">
      <w:pPr>
        <w:pStyle w:val="ListParagraph"/>
      </w:pPr>
    </w:p>
    <w:p w:rsidR="007C77B4" w:rsidRDefault="007C77B4" w:rsidP="00D47D13">
      <w:pPr>
        <w:pStyle w:val="ListParagraph"/>
        <w:numPr>
          <w:ilvl w:val="2"/>
          <w:numId w:val="3"/>
        </w:numPr>
        <w:ind w:left="1440" w:firstLine="0"/>
      </w:pPr>
      <w:r>
        <w:t>Are horizontal curves adequate? (WSR 5-4-4</w:t>
      </w:r>
      <w:r w:rsidR="004D4D08">
        <w:t xml:space="preserve">, </w:t>
      </w:r>
      <w:r w:rsidR="00AB5016">
        <w:t>CE</w:t>
      </w:r>
      <w:r>
        <w:t>)</w:t>
      </w:r>
    </w:p>
    <w:p w:rsidR="007C77B4" w:rsidRDefault="007C77B4" w:rsidP="007C77B4">
      <w:pPr>
        <w:pStyle w:val="ListParagraph"/>
      </w:pPr>
    </w:p>
    <w:p w:rsidR="007C77B4" w:rsidRDefault="007C77B4" w:rsidP="00D47D13">
      <w:pPr>
        <w:pStyle w:val="ListParagraph"/>
        <w:numPr>
          <w:ilvl w:val="2"/>
          <w:numId w:val="3"/>
        </w:numPr>
        <w:ind w:left="1440" w:firstLine="0"/>
      </w:pPr>
      <w:r>
        <w:t>Are tangents between reverse curves adequate? (WSR 5-4-5</w:t>
      </w:r>
      <w:r w:rsidR="004D4D08">
        <w:t xml:space="preserve">, </w:t>
      </w:r>
      <w:r w:rsidR="00AB5016">
        <w:t>CE</w:t>
      </w:r>
      <w:r>
        <w:t>)</w:t>
      </w:r>
    </w:p>
    <w:p w:rsidR="007C77B4" w:rsidRDefault="007C77B4" w:rsidP="007C77B4">
      <w:pPr>
        <w:pStyle w:val="ListParagraph"/>
      </w:pPr>
    </w:p>
    <w:p w:rsidR="007C77B4" w:rsidRDefault="00D6739E" w:rsidP="00D47D13">
      <w:pPr>
        <w:pStyle w:val="ListParagraph"/>
        <w:numPr>
          <w:ilvl w:val="2"/>
          <w:numId w:val="3"/>
        </w:numPr>
        <w:ind w:left="1440" w:firstLine="0"/>
      </w:pPr>
      <w:r>
        <w:t>Are vertical curves adequate? (WSR 5-4-6</w:t>
      </w:r>
      <w:r w:rsidR="004D4D08">
        <w:t>, C</w:t>
      </w:r>
      <w:r w:rsidR="00AB5016">
        <w:t>E</w:t>
      </w:r>
      <w:r>
        <w:t>)</w:t>
      </w:r>
    </w:p>
    <w:p w:rsidR="00D6739E" w:rsidRDefault="00D6739E" w:rsidP="00D6739E">
      <w:pPr>
        <w:pStyle w:val="ListParagraph"/>
      </w:pPr>
    </w:p>
    <w:p w:rsidR="00D6739E" w:rsidRDefault="00D6739E" w:rsidP="00D47D13">
      <w:pPr>
        <w:pStyle w:val="ListParagraph"/>
        <w:numPr>
          <w:ilvl w:val="2"/>
          <w:numId w:val="3"/>
        </w:numPr>
        <w:ind w:left="1440" w:firstLine="0"/>
      </w:pPr>
      <w:r>
        <w:t>Are intersectio</w:t>
      </w:r>
      <w:r w:rsidR="00975A8A">
        <w:t>ns correctly designed (WSR 5-4-7</w:t>
      </w:r>
      <w:r w:rsidR="004D4D08">
        <w:t>, C</w:t>
      </w:r>
      <w:r w:rsidR="00AB5016">
        <w:t>E</w:t>
      </w:r>
      <w:r>
        <w:t>)</w:t>
      </w:r>
    </w:p>
    <w:p w:rsidR="00D6739E" w:rsidRDefault="00D6739E" w:rsidP="00D6739E">
      <w:pPr>
        <w:pStyle w:val="ListParagraph"/>
      </w:pPr>
    </w:p>
    <w:p w:rsidR="00D6739E" w:rsidRDefault="00D6739E" w:rsidP="00D47D13">
      <w:pPr>
        <w:pStyle w:val="ListParagraph"/>
        <w:numPr>
          <w:ilvl w:val="2"/>
          <w:numId w:val="3"/>
        </w:numPr>
        <w:ind w:left="1440" w:firstLine="0"/>
      </w:pPr>
      <w:r>
        <w:t>Have perimeter half-streets been avoided</w:t>
      </w:r>
      <w:r w:rsidR="00975A8A">
        <w:t>? (WSR 5-4-8</w:t>
      </w:r>
      <w:r w:rsidR="004D4D08">
        <w:t xml:space="preserve">, </w:t>
      </w:r>
      <w:r w:rsidR="006E0E30">
        <w:t>SA</w:t>
      </w:r>
      <w:r>
        <w:t>)</w:t>
      </w:r>
    </w:p>
    <w:p w:rsidR="00D6739E" w:rsidRDefault="00D6739E" w:rsidP="00D6739E">
      <w:pPr>
        <w:pStyle w:val="ListParagraph"/>
      </w:pPr>
    </w:p>
    <w:p w:rsidR="00D6739E" w:rsidRDefault="00D6739E" w:rsidP="00D47D13">
      <w:pPr>
        <w:pStyle w:val="ListParagraph"/>
        <w:numPr>
          <w:ilvl w:val="2"/>
          <w:numId w:val="3"/>
        </w:numPr>
        <w:ind w:left="1440" w:firstLine="0"/>
      </w:pPr>
      <w:r>
        <w:t>If the subdivision borders on or contains an arterial, has access been limited?</w:t>
      </w:r>
      <w:r w:rsidR="00975A8A">
        <w:t xml:space="preserve"> (WSR 5-4-9</w:t>
      </w:r>
      <w:r w:rsidR="004D4D08">
        <w:t xml:space="preserve">, </w:t>
      </w:r>
      <w:r w:rsidR="00AB5016">
        <w:t>CE</w:t>
      </w:r>
      <w:r w:rsidR="00975A8A">
        <w:t>)</w:t>
      </w:r>
    </w:p>
    <w:p w:rsidR="00D6739E" w:rsidRDefault="00D6739E" w:rsidP="00D6739E">
      <w:pPr>
        <w:pStyle w:val="ListParagraph"/>
      </w:pPr>
    </w:p>
    <w:p w:rsidR="00D6739E" w:rsidRDefault="00D6739E" w:rsidP="00D47D13">
      <w:pPr>
        <w:pStyle w:val="ListParagraph"/>
        <w:numPr>
          <w:ilvl w:val="2"/>
          <w:numId w:val="3"/>
        </w:numPr>
        <w:ind w:left="1440" w:firstLine="0"/>
      </w:pPr>
      <w:r>
        <w:t>Has excess right-of-way been provided if necessary?</w:t>
      </w:r>
      <w:r w:rsidR="00975A8A">
        <w:t xml:space="preserve"> (WSR 5-4-11</w:t>
      </w:r>
      <w:r w:rsidR="004D4D08">
        <w:t xml:space="preserve">, </w:t>
      </w:r>
      <w:r w:rsidR="00AB5016">
        <w:t>SA</w:t>
      </w:r>
      <w:r w:rsidR="00975A8A">
        <w:t>)</w:t>
      </w:r>
    </w:p>
    <w:p w:rsidR="00D6739E" w:rsidRDefault="00D6739E" w:rsidP="00D6739E">
      <w:pPr>
        <w:pStyle w:val="ListParagraph"/>
      </w:pPr>
    </w:p>
    <w:p w:rsidR="00D6739E" w:rsidRDefault="008510A5" w:rsidP="00D47D13">
      <w:pPr>
        <w:pStyle w:val="ListParagraph"/>
        <w:numPr>
          <w:ilvl w:val="2"/>
          <w:numId w:val="3"/>
        </w:numPr>
        <w:ind w:left="1440" w:firstLine="0"/>
      </w:pPr>
      <w:r>
        <w:t>Have buffer strips been shown if necessary (WSR 5-4-12</w:t>
      </w:r>
      <w:r w:rsidR="004D4D08">
        <w:t xml:space="preserve">, </w:t>
      </w:r>
      <w:r w:rsidR="00AB5016">
        <w:t>SA</w:t>
      </w:r>
      <w:r>
        <w:t>)</w:t>
      </w:r>
    </w:p>
    <w:p w:rsidR="008510A5" w:rsidRDefault="008510A5" w:rsidP="008510A5">
      <w:pPr>
        <w:pStyle w:val="ListParagraph"/>
      </w:pPr>
    </w:p>
    <w:p w:rsidR="008510A5" w:rsidRDefault="008510A5" w:rsidP="00D47D13">
      <w:pPr>
        <w:pStyle w:val="ListParagraph"/>
        <w:numPr>
          <w:ilvl w:val="2"/>
          <w:numId w:val="3"/>
        </w:numPr>
        <w:ind w:left="1440" w:firstLine="0"/>
      </w:pPr>
      <w:r>
        <w:t>Are cul-de-sacs designed correctly</w:t>
      </w:r>
      <w:r w:rsidR="004D4D08">
        <w:t xml:space="preserve"> (</w:t>
      </w:r>
      <w:r w:rsidR="00AB5016">
        <w:t>CE</w:t>
      </w:r>
      <w:r w:rsidR="004D4D08">
        <w:t>)</w:t>
      </w:r>
      <w:r>
        <w:t>?</w:t>
      </w:r>
    </w:p>
    <w:p w:rsidR="008510A5" w:rsidRDefault="008510A5" w:rsidP="008510A5">
      <w:pPr>
        <w:pStyle w:val="ListParagraph"/>
      </w:pPr>
    </w:p>
    <w:p w:rsidR="008510A5" w:rsidRDefault="008510A5" w:rsidP="00D47D13">
      <w:pPr>
        <w:pStyle w:val="ListParagraph"/>
        <w:numPr>
          <w:ilvl w:val="2"/>
          <w:numId w:val="3"/>
        </w:numPr>
        <w:ind w:left="1440" w:firstLine="0"/>
      </w:pPr>
      <w:r>
        <w:t>Are blocks designed correctly? (WSR 5-5</w:t>
      </w:r>
      <w:r w:rsidR="004D4D08">
        <w:t xml:space="preserve">, </w:t>
      </w:r>
      <w:r w:rsidR="006E0E30">
        <w:t>PD</w:t>
      </w:r>
      <w:r>
        <w:t>)</w:t>
      </w:r>
    </w:p>
    <w:p w:rsidR="007354B6" w:rsidRDefault="007354B6" w:rsidP="007354B6">
      <w:pPr>
        <w:pStyle w:val="ListParagraph"/>
        <w:ind w:left="1440"/>
      </w:pPr>
    </w:p>
    <w:p w:rsidR="008510A5" w:rsidRDefault="008510A5" w:rsidP="00D47D13">
      <w:pPr>
        <w:pStyle w:val="ListParagraph"/>
        <w:numPr>
          <w:ilvl w:val="2"/>
          <w:numId w:val="3"/>
        </w:numPr>
        <w:ind w:left="1440" w:firstLine="0"/>
      </w:pPr>
      <w:r>
        <w:t>Do lots meet the requirements? (WSR 5-6</w:t>
      </w:r>
      <w:r w:rsidR="004D4D08">
        <w:t xml:space="preserve">, </w:t>
      </w:r>
      <w:r w:rsidR="00AB5016">
        <w:t>ZA</w:t>
      </w:r>
      <w:r>
        <w:t>)</w:t>
      </w:r>
    </w:p>
    <w:p w:rsidR="007354B6" w:rsidRDefault="007354B6" w:rsidP="007354B6">
      <w:pPr>
        <w:pStyle w:val="ListParagraph"/>
        <w:ind w:left="1440"/>
      </w:pPr>
    </w:p>
    <w:p w:rsidR="008510A5" w:rsidRDefault="008510A5" w:rsidP="00D47D13">
      <w:pPr>
        <w:pStyle w:val="ListParagraph"/>
        <w:numPr>
          <w:ilvl w:val="2"/>
          <w:numId w:val="3"/>
        </w:numPr>
        <w:ind w:left="1440" w:firstLine="0"/>
      </w:pPr>
      <w:r>
        <w:t>Are easements sufficient? (WSR 5-7</w:t>
      </w:r>
      <w:r w:rsidR="004D4D08">
        <w:t xml:space="preserve">, </w:t>
      </w:r>
      <w:r w:rsidR="006E0E30">
        <w:t>CE</w:t>
      </w:r>
      <w:r>
        <w:t>)</w:t>
      </w:r>
    </w:p>
    <w:p w:rsidR="007354B6" w:rsidRDefault="007354B6" w:rsidP="007354B6">
      <w:pPr>
        <w:pStyle w:val="ListParagraph"/>
        <w:ind w:left="1440"/>
      </w:pPr>
    </w:p>
    <w:p w:rsidR="008510A5" w:rsidRDefault="008510A5" w:rsidP="008510A5">
      <w:pPr>
        <w:pStyle w:val="ListParagraph"/>
        <w:numPr>
          <w:ilvl w:val="2"/>
          <w:numId w:val="3"/>
        </w:numPr>
        <w:ind w:left="1440" w:firstLine="0"/>
      </w:pPr>
      <w:r>
        <w:t>Drainage and inundation</w:t>
      </w:r>
      <w:r w:rsidR="004D4D08">
        <w:t xml:space="preserve"> (</w:t>
      </w:r>
      <w:r w:rsidR="00AB5016">
        <w:t>CE</w:t>
      </w:r>
      <w:r w:rsidR="004D4D08">
        <w:t>)</w:t>
      </w:r>
    </w:p>
    <w:p w:rsidR="008510A5" w:rsidRDefault="008510A5" w:rsidP="008510A5">
      <w:pPr>
        <w:pStyle w:val="ListParagraph"/>
      </w:pPr>
    </w:p>
    <w:p w:rsidR="008510A5" w:rsidRDefault="004D4D08" w:rsidP="008510A5">
      <w:pPr>
        <w:pStyle w:val="ListParagraph"/>
        <w:numPr>
          <w:ilvl w:val="3"/>
          <w:numId w:val="3"/>
        </w:numPr>
        <w:ind w:left="2160" w:firstLine="0"/>
      </w:pPr>
      <w:r>
        <w:t xml:space="preserve">Can </w:t>
      </w:r>
      <w:proofErr w:type="spellStart"/>
      <w:r w:rsidR="00A55DE0">
        <w:t>stormwater</w:t>
      </w:r>
      <w:proofErr w:type="spellEnd"/>
      <w:r w:rsidR="00A55DE0">
        <w:t xml:space="preserve"> detention</w:t>
      </w:r>
      <w:r>
        <w:t xml:space="preserve"> be waived</w:t>
      </w:r>
      <w:r w:rsidR="00FB4541">
        <w:t>?</w:t>
      </w:r>
    </w:p>
    <w:p w:rsidR="008510A5" w:rsidRDefault="008510A5" w:rsidP="008510A5">
      <w:pPr>
        <w:pStyle w:val="ListParagraph"/>
        <w:ind w:left="2160"/>
      </w:pPr>
    </w:p>
    <w:p w:rsidR="00C84F6A" w:rsidRDefault="00FB4541" w:rsidP="008510A5">
      <w:pPr>
        <w:pStyle w:val="ListParagraph"/>
        <w:numPr>
          <w:ilvl w:val="3"/>
          <w:numId w:val="3"/>
        </w:numPr>
        <w:ind w:left="2160" w:firstLine="0"/>
      </w:pPr>
      <w:r>
        <w:t>Does post-development discharge exceed pre-development runoff?</w:t>
      </w:r>
    </w:p>
    <w:p w:rsidR="008510A5" w:rsidRDefault="008510A5" w:rsidP="008510A5"/>
    <w:p w:rsidR="008510A5" w:rsidRPr="00D44E0E" w:rsidRDefault="008510A5" w:rsidP="00C84F6A">
      <w:pPr>
        <w:pStyle w:val="ListParagraph"/>
        <w:numPr>
          <w:ilvl w:val="1"/>
          <w:numId w:val="3"/>
        </w:numPr>
        <w:ind w:left="720" w:firstLine="0"/>
        <w:rPr>
          <w:b/>
        </w:rPr>
      </w:pPr>
      <w:r w:rsidRPr="00D44E0E">
        <w:rPr>
          <w:b/>
        </w:rPr>
        <w:t>Required Improvements</w:t>
      </w:r>
      <w:r w:rsidR="004D4D08" w:rsidRPr="00D44E0E">
        <w:rPr>
          <w:b/>
        </w:rPr>
        <w:t xml:space="preserve"> </w:t>
      </w:r>
    </w:p>
    <w:p w:rsidR="008510A5" w:rsidRDefault="008510A5" w:rsidP="008510A5">
      <w:pPr>
        <w:pStyle w:val="ListParagraph"/>
      </w:pPr>
    </w:p>
    <w:p w:rsidR="008510A5" w:rsidRDefault="008510A5" w:rsidP="008510A5">
      <w:pPr>
        <w:pStyle w:val="ListParagraph"/>
        <w:numPr>
          <w:ilvl w:val="2"/>
          <w:numId w:val="3"/>
        </w:numPr>
        <w:ind w:left="1440" w:firstLine="0"/>
      </w:pPr>
      <w:r>
        <w:t>Do streets meet minimum construction standards</w:t>
      </w:r>
      <w:r w:rsidR="009B6C87">
        <w:t>? (WSR 6-1-1</w:t>
      </w:r>
      <w:r w:rsidR="004D4D08">
        <w:t>, CE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8510A5" w:rsidRDefault="008510A5" w:rsidP="008510A5">
      <w:pPr>
        <w:pStyle w:val="ListParagraph"/>
        <w:numPr>
          <w:ilvl w:val="2"/>
          <w:numId w:val="3"/>
        </w:numPr>
        <w:ind w:left="1440" w:firstLine="0"/>
      </w:pPr>
      <w:r>
        <w:t>Are curbs and gutters placed on both</w:t>
      </w:r>
      <w:r w:rsidR="009B6C87">
        <w:t xml:space="preserve"> sides of the street? (WSR 6-1-2</w:t>
      </w:r>
      <w:r w:rsidR="004D4D08">
        <w:t xml:space="preserve">, </w:t>
      </w:r>
      <w:r w:rsidR="006E0E30">
        <w:t>SA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8510A5" w:rsidRDefault="009B6C87" w:rsidP="008510A5">
      <w:pPr>
        <w:pStyle w:val="ListParagraph"/>
        <w:numPr>
          <w:ilvl w:val="2"/>
          <w:numId w:val="3"/>
        </w:numPr>
        <w:ind w:left="1440" w:firstLine="0"/>
      </w:pPr>
      <w:r>
        <w:t>Are sidewalks shown? (WSR 6-1-3</w:t>
      </w:r>
      <w:r w:rsidR="004D4D08">
        <w:t>, SA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9B6C87" w:rsidRDefault="009B6C87" w:rsidP="008510A5">
      <w:pPr>
        <w:pStyle w:val="ListParagraph"/>
        <w:numPr>
          <w:ilvl w:val="2"/>
          <w:numId w:val="3"/>
        </w:numPr>
        <w:ind w:left="1440" w:firstLine="0"/>
      </w:pPr>
      <w:r>
        <w:t>Are pedestrian access easements shown if necessary (WSR 6-1-4</w:t>
      </w:r>
      <w:r w:rsidR="004D4D08">
        <w:t xml:space="preserve">, </w:t>
      </w:r>
      <w:r w:rsidR="006E0E30">
        <w:t>PD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9B6C87" w:rsidRDefault="009B6C87" w:rsidP="008510A5">
      <w:pPr>
        <w:pStyle w:val="ListParagraph"/>
        <w:numPr>
          <w:ilvl w:val="2"/>
          <w:numId w:val="3"/>
        </w:numPr>
        <w:ind w:left="1440" w:firstLine="0"/>
      </w:pPr>
      <w:r>
        <w:t>Are sufficient fire hydrants installed? (WSR 6-1-7</w:t>
      </w:r>
      <w:r w:rsidR="004D4D08">
        <w:t>, FCO</w:t>
      </w:r>
      <w:r>
        <w:t>)</w:t>
      </w:r>
    </w:p>
    <w:p w:rsidR="009B6C87" w:rsidRDefault="009B6C87" w:rsidP="009B6C87">
      <w:pPr>
        <w:pStyle w:val="ListParagraph"/>
      </w:pPr>
    </w:p>
    <w:p w:rsidR="009B6C87" w:rsidRDefault="00431FF1" w:rsidP="008510A5">
      <w:pPr>
        <w:pStyle w:val="ListParagraph"/>
        <w:numPr>
          <w:ilvl w:val="2"/>
          <w:numId w:val="3"/>
        </w:numPr>
        <w:ind w:left="1440" w:firstLine="0"/>
      </w:pPr>
      <w:r>
        <w:t>Has adequate provision been made for storm or flood water runoff? (WSR 6-1-8a</w:t>
      </w:r>
      <w:r w:rsidR="00AB5016">
        <w:t>, CE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431FF1" w:rsidRDefault="00431FF1" w:rsidP="008510A5">
      <w:pPr>
        <w:pStyle w:val="ListParagraph"/>
        <w:numPr>
          <w:ilvl w:val="2"/>
          <w:numId w:val="3"/>
        </w:numPr>
        <w:ind w:left="1440" w:firstLine="0"/>
      </w:pPr>
      <w:r>
        <w:t>Are drainage facilities large enough to accommodate potential runoff from its entire upstream drainage area? (WSR 6-1-8b3</w:t>
      </w:r>
      <w:r w:rsidR="00AB5016">
        <w:t>, CE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431FF1" w:rsidRDefault="0035098D" w:rsidP="008510A5">
      <w:pPr>
        <w:pStyle w:val="ListParagraph"/>
        <w:numPr>
          <w:ilvl w:val="2"/>
          <w:numId w:val="3"/>
        </w:numPr>
        <w:ind w:left="1440" w:firstLine="0"/>
      </w:pPr>
      <w:r>
        <w:t>Will additional runoff incidental to the development overload downstream drainage facilities? (WSR 6-1-8b4</w:t>
      </w:r>
      <w:r w:rsidR="00AB5016">
        <w:t>, CE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35098D" w:rsidRDefault="0035098D" w:rsidP="008510A5">
      <w:pPr>
        <w:pStyle w:val="ListParagraph"/>
        <w:numPr>
          <w:ilvl w:val="2"/>
          <w:numId w:val="3"/>
        </w:numPr>
        <w:ind w:left="1440" w:firstLine="0"/>
      </w:pPr>
      <w:r>
        <w:t xml:space="preserve">Are sufficient drainage </w:t>
      </w:r>
      <w:r w:rsidR="00AB5016">
        <w:t>easements provided? (WSR 6-1-8c, CE)</w:t>
      </w:r>
    </w:p>
    <w:p w:rsidR="00211BDD" w:rsidRDefault="00211BDD" w:rsidP="00211BDD">
      <w:pPr>
        <w:ind w:left="1440"/>
      </w:pPr>
    </w:p>
    <w:p w:rsidR="0035098D" w:rsidRDefault="0035098D" w:rsidP="008510A5">
      <w:pPr>
        <w:pStyle w:val="ListParagraph"/>
        <w:numPr>
          <w:ilvl w:val="2"/>
          <w:numId w:val="3"/>
        </w:numPr>
        <w:ind w:left="1440" w:firstLine="0"/>
      </w:pPr>
      <w:r>
        <w:t>Is there an opportunity for the City to participate in the cost of oversized improvements?</w:t>
      </w:r>
      <w:r w:rsidR="008C02ED">
        <w:t xml:space="preserve"> (WSR 6-1-9</w:t>
      </w:r>
      <w:r w:rsidR="00AB5016">
        <w:t>, SA</w:t>
      </w:r>
      <w:r w:rsidR="008C02ED">
        <w:t>)</w:t>
      </w:r>
    </w:p>
    <w:p w:rsidR="00211BDD" w:rsidRDefault="00211BDD" w:rsidP="00211BDD">
      <w:pPr>
        <w:ind w:left="1440"/>
      </w:pPr>
    </w:p>
    <w:p w:rsidR="0035098D" w:rsidRDefault="008C02ED" w:rsidP="008510A5">
      <w:pPr>
        <w:pStyle w:val="ListParagraph"/>
        <w:numPr>
          <w:ilvl w:val="2"/>
          <w:numId w:val="3"/>
        </w:numPr>
        <w:ind w:left="1440" w:firstLine="0"/>
      </w:pPr>
      <w:r>
        <w:t>Are utilities placed underground? (WSR 6-1-10</w:t>
      </w:r>
      <w:r w:rsidR="00AB5016">
        <w:t>, SA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8C02ED" w:rsidRDefault="008C02ED" w:rsidP="008510A5">
      <w:pPr>
        <w:pStyle w:val="ListParagraph"/>
        <w:numPr>
          <w:ilvl w:val="2"/>
          <w:numId w:val="3"/>
        </w:numPr>
        <w:ind w:left="1440" w:firstLine="0"/>
      </w:pPr>
      <w:r>
        <w:t>Are existing roads being widened or realigned if necessary? (WSR 6-1-12</w:t>
      </w:r>
      <w:r w:rsidR="00AB5016">
        <w:t xml:space="preserve">, </w:t>
      </w:r>
      <w:r w:rsidR="006E0E30">
        <w:t>DPW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8C02ED" w:rsidRDefault="008C02ED" w:rsidP="008510A5">
      <w:pPr>
        <w:pStyle w:val="ListParagraph"/>
        <w:numPr>
          <w:ilvl w:val="2"/>
          <w:numId w:val="3"/>
        </w:numPr>
        <w:ind w:left="1440" w:firstLine="0"/>
      </w:pPr>
      <w:r>
        <w:t>Are necessary permanent reference points been installed? (WSR 6-2</w:t>
      </w:r>
      <w:r w:rsidR="006E0E30">
        <w:t>, SA</w:t>
      </w:r>
      <w:r>
        <w:t>)</w:t>
      </w:r>
    </w:p>
    <w:p w:rsidR="00211BDD" w:rsidRDefault="00211BDD" w:rsidP="00211BDD">
      <w:pPr>
        <w:pStyle w:val="ListParagraph"/>
        <w:ind w:left="1440"/>
      </w:pPr>
    </w:p>
    <w:p w:rsidR="0004378F" w:rsidRPr="003A3213" w:rsidRDefault="00211BDD" w:rsidP="003A3213">
      <w:pPr>
        <w:pStyle w:val="ListParagraph"/>
        <w:numPr>
          <w:ilvl w:val="0"/>
          <w:numId w:val="3"/>
        </w:numPr>
        <w:rPr>
          <w:b/>
        </w:rPr>
      </w:pPr>
      <w:r w:rsidRPr="00211BDD">
        <w:rPr>
          <w:b/>
        </w:rPr>
        <w:t>Discussion</w:t>
      </w:r>
    </w:p>
    <w:sectPr w:rsidR="0004378F" w:rsidRPr="003A32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EA" w:rsidRDefault="00D30CEA" w:rsidP="00344AF2">
      <w:r>
        <w:separator/>
      </w:r>
    </w:p>
  </w:endnote>
  <w:endnote w:type="continuationSeparator" w:id="0">
    <w:p w:rsidR="00D30CEA" w:rsidRDefault="00D30CEA" w:rsidP="0034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651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A25" w:rsidRDefault="00265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5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5A25" w:rsidRDefault="00265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EA" w:rsidRDefault="00D30CEA" w:rsidP="00344AF2">
      <w:r>
        <w:separator/>
      </w:r>
    </w:p>
  </w:footnote>
  <w:footnote w:type="continuationSeparator" w:id="0">
    <w:p w:rsidR="00D30CEA" w:rsidRDefault="00D30CEA" w:rsidP="0034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25" w:rsidRDefault="00265A25" w:rsidP="00344AF2">
    <w:pPr>
      <w:pStyle w:val="Header"/>
      <w:jc w:val="center"/>
    </w:pPr>
    <w:r>
      <w:t>Wetumpka Planning Commission</w:t>
    </w:r>
  </w:p>
  <w:p w:rsidR="00265A25" w:rsidRDefault="00265A25" w:rsidP="00344AF2">
    <w:pPr>
      <w:pStyle w:val="Header"/>
      <w:jc w:val="center"/>
    </w:pPr>
    <w:r>
      <w:t>Subdivision Plat Review and Analysis Worksheet</w:t>
    </w:r>
  </w:p>
  <w:p w:rsidR="00265A25" w:rsidRDefault="00265A25" w:rsidP="00344AF2">
    <w:pPr>
      <w:pStyle w:val="Header"/>
      <w:jc w:val="center"/>
    </w:pPr>
  </w:p>
  <w:p w:rsidR="00265A25" w:rsidRDefault="00265A25" w:rsidP="00344A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3FA2"/>
    <w:multiLevelType w:val="multilevel"/>
    <w:tmpl w:val="095C54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95B2100"/>
    <w:multiLevelType w:val="hybridMultilevel"/>
    <w:tmpl w:val="E766EB1C"/>
    <w:lvl w:ilvl="0" w:tplc="BEE85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741E"/>
    <w:multiLevelType w:val="hybridMultilevel"/>
    <w:tmpl w:val="36F2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761AC"/>
    <w:multiLevelType w:val="hybridMultilevel"/>
    <w:tmpl w:val="2F1ED7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71405A5"/>
    <w:multiLevelType w:val="hybridMultilevel"/>
    <w:tmpl w:val="BBD6A2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F2"/>
    <w:rsid w:val="0004378F"/>
    <w:rsid w:val="00070277"/>
    <w:rsid w:val="000B33D7"/>
    <w:rsid w:val="000D3441"/>
    <w:rsid w:val="00107BA2"/>
    <w:rsid w:val="00122DCF"/>
    <w:rsid w:val="001836F1"/>
    <w:rsid w:val="0019485A"/>
    <w:rsid w:val="001B480B"/>
    <w:rsid w:val="001F4FE5"/>
    <w:rsid w:val="00211BDD"/>
    <w:rsid w:val="002342F7"/>
    <w:rsid w:val="002368C7"/>
    <w:rsid w:val="00265A25"/>
    <w:rsid w:val="003020F8"/>
    <w:rsid w:val="003159A1"/>
    <w:rsid w:val="0033167E"/>
    <w:rsid w:val="00344AF2"/>
    <w:rsid w:val="0035098D"/>
    <w:rsid w:val="00377376"/>
    <w:rsid w:val="003856E1"/>
    <w:rsid w:val="003A0A2F"/>
    <w:rsid w:val="003A3213"/>
    <w:rsid w:val="00431FF1"/>
    <w:rsid w:val="00436B94"/>
    <w:rsid w:val="004902A7"/>
    <w:rsid w:val="004D4D08"/>
    <w:rsid w:val="004E3DC1"/>
    <w:rsid w:val="004E515E"/>
    <w:rsid w:val="00514AF6"/>
    <w:rsid w:val="00546ED8"/>
    <w:rsid w:val="00560940"/>
    <w:rsid w:val="005857C3"/>
    <w:rsid w:val="005A0563"/>
    <w:rsid w:val="005B0770"/>
    <w:rsid w:val="005D587F"/>
    <w:rsid w:val="005E368B"/>
    <w:rsid w:val="005F1378"/>
    <w:rsid w:val="00630D4F"/>
    <w:rsid w:val="00681439"/>
    <w:rsid w:val="006E0E30"/>
    <w:rsid w:val="006F01C7"/>
    <w:rsid w:val="007225E4"/>
    <w:rsid w:val="00726393"/>
    <w:rsid w:val="007354B6"/>
    <w:rsid w:val="007458CC"/>
    <w:rsid w:val="00761941"/>
    <w:rsid w:val="0077492C"/>
    <w:rsid w:val="007858AE"/>
    <w:rsid w:val="007978AD"/>
    <w:rsid w:val="007C77B4"/>
    <w:rsid w:val="00810387"/>
    <w:rsid w:val="008241EA"/>
    <w:rsid w:val="008510A5"/>
    <w:rsid w:val="0086297A"/>
    <w:rsid w:val="00892D06"/>
    <w:rsid w:val="008948F3"/>
    <w:rsid w:val="008B476D"/>
    <w:rsid w:val="008C02ED"/>
    <w:rsid w:val="009046E9"/>
    <w:rsid w:val="00944CA4"/>
    <w:rsid w:val="00956EB2"/>
    <w:rsid w:val="00975A8A"/>
    <w:rsid w:val="009B6C87"/>
    <w:rsid w:val="009D2D69"/>
    <w:rsid w:val="009E79F5"/>
    <w:rsid w:val="00A136B1"/>
    <w:rsid w:val="00A14C48"/>
    <w:rsid w:val="00A3201D"/>
    <w:rsid w:val="00A55DE0"/>
    <w:rsid w:val="00A903C3"/>
    <w:rsid w:val="00A94649"/>
    <w:rsid w:val="00AB270A"/>
    <w:rsid w:val="00AB5016"/>
    <w:rsid w:val="00AF29A6"/>
    <w:rsid w:val="00B12379"/>
    <w:rsid w:val="00B66EAC"/>
    <w:rsid w:val="00B97C40"/>
    <w:rsid w:val="00C84F6A"/>
    <w:rsid w:val="00CB104C"/>
    <w:rsid w:val="00CE3F9B"/>
    <w:rsid w:val="00D30CEA"/>
    <w:rsid w:val="00D32DB0"/>
    <w:rsid w:val="00D44E0E"/>
    <w:rsid w:val="00D47D13"/>
    <w:rsid w:val="00D601F1"/>
    <w:rsid w:val="00D6739E"/>
    <w:rsid w:val="00DA3FC3"/>
    <w:rsid w:val="00DB434D"/>
    <w:rsid w:val="00E10A22"/>
    <w:rsid w:val="00E50332"/>
    <w:rsid w:val="00EA067E"/>
    <w:rsid w:val="00EC0A0E"/>
    <w:rsid w:val="00EF0BB4"/>
    <w:rsid w:val="00F87E66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9E7AD-0B7C-4E9D-9C5D-FC793237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0F8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0F8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0F8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0F8"/>
    <w:rPr>
      <w:rFonts w:eastAsiaTheme="majorEastAsia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44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F2"/>
  </w:style>
  <w:style w:type="paragraph" w:styleId="Footer">
    <w:name w:val="footer"/>
    <w:basedOn w:val="Normal"/>
    <w:link w:val="FooterChar"/>
    <w:uiPriority w:val="99"/>
    <w:unhideWhenUsed/>
    <w:rsid w:val="00344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F2"/>
  </w:style>
  <w:style w:type="paragraph" w:styleId="ListParagraph">
    <w:name w:val="List Paragraph"/>
    <w:basedOn w:val="Normal"/>
    <w:uiPriority w:val="34"/>
    <w:qFormat/>
    <w:rsid w:val="00344AF2"/>
    <w:pPr>
      <w:ind w:left="720"/>
      <w:contextualSpacing/>
    </w:pPr>
  </w:style>
  <w:style w:type="table" w:styleId="TableGrid">
    <w:name w:val="Table Grid"/>
    <w:basedOn w:val="TableNormal"/>
    <w:uiPriority w:val="39"/>
    <w:rsid w:val="0034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E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F0BB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84A2-D47B-484F-8648-F7589386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Robison</dc:creator>
  <cp:keywords/>
  <dc:description/>
  <cp:lastModifiedBy>David Robison</cp:lastModifiedBy>
  <cp:revision>7</cp:revision>
  <cp:lastPrinted>2019-08-28T13:58:00Z</cp:lastPrinted>
  <dcterms:created xsi:type="dcterms:W3CDTF">2018-11-28T15:12:00Z</dcterms:created>
  <dcterms:modified xsi:type="dcterms:W3CDTF">2019-08-28T16:05:00Z</dcterms:modified>
</cp:coreProperties>
</file>